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one" w:sz="0" w:space="0" w:color="auto"/>
          <w:insideV w:val="none" w:sz="0" w:space="0" w:color="auto"/>
        </w:tblBorders>
        <w:shd w:val="clear" w:color="auto" w:fill="808080"/>
        <w:tblLook w:val="04A0" w:firstRow="1" w:lastRow="0" w:firstColumn="1" w:lastColumn="0" w:noHBand="0" w:noVBand="1"/>
      </w:tblPr>
      <w:tblGrid>
        <w:gridCol w:w="9628"/>
      </w:tblGrid>
      <w:tr w:rsidR="000114D8" w:rsidRPr="000114D8" w14:paraId="5117A7E5" w14:textId="77777777" w:rsidTr="00FF7A29">
        <w:tc>
          <w:tcPr>
            <w:tcW w:w="9628" w:type="dxa"/>
            <w:shd w:val="clear" w:color="auto" w:fill="808080"/>
          </w:tcPr>
          <w:p w14:paraId="46C36572" w14:textId="73A60FB0" w:rsidR="009E375D" w:rsidRPr="000114D8" w:rsidRDefault="00E33796" w:rsidP="000114D8">
            <w:pPr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0114D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(استمارة طلب تمديد خدمة عضو هيئة تدريس بجامعة الملك خالد</w:t>
            </w:r>
            <w:r w:rsidR="00E641C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t>)</w:t>
            </w:r>
          </w:p>
        </w:tc>
      </w:tr>
    </w:tbl>
    <w:p w14:paraId="0030B481" w14:textId="31EEBAA9" w:rsidR="009D56FC" w:rsidRDefault="009D56FC" w:rsidP="00B00928">
      <w:pPr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2"/>
        <w:gridCol w:w="2214"/>
        <w:gridCol w:w="2835"/>
        <w:gridCol w:w="1559"/>
        <w:gridCol w:w="2408"/>
      </w:tblGrid>
      <w:tr w:rsidR="00B72BC7" w14:paraId="11D1D0EA" w14:textId="77777777" w:rsidTr="00704861">
        <w:tc>
          <w:tcPr>
            <w:tcW w:w="9638" w:type="dxa"/>
            <w:gridSpan w:val="5"/>
            <w:tcBorders>
              <w:top w:val="nil"/>
              <w:left w:val="nil"/>
              <w:right w:val="nil"/>
            </w:tcBorders>
          </w:tcPr>
          <w:p w14:paraId="25679527" w14:textId="5A618FE4" w:rsidR="00B72BC7" w:rsidRPr="00B72BC7" w:rsidRDefault="00B72BC7" w:rsidP="00B0092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72B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أولاً: البيانات الأساسية</w:t>
            </w:r>
          </w:p>
        </w:tc>
      </w:tr>
      <w:tr w:rsidR="00FF7C9B" w14:paraId="75BE7479" w14:textId="77777777" w:rsidTr="0064509E">
        <w:tc>
          <w:tcPr>
            <w:tcW w:w="622" w:type="dxa"/>
            <w:vMerge w:val="restart"/>
            <w:shd w:val="clear" w:color="auto" w:fill="D0B38B"/>
            <w:textDirection w:val="tbRl"/>
          </w:tcPr>
          <w:p w14:paraId="39484905" w14:textId="3F4AFE6F" w:rsidR="00FF7C9B" w:rsidRPr="00C60542" w:rsidRDefault="00FF7C9B" w:rsidP="00B72BC7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6054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البيانات الأساسية</w:t>
            </w:r>
          </w:p>
        </w:tc>
        <w:tc>
          <w:tcPr>
            <w:tcW w:w="2214" w:type="dxa"/>
            <w:shd w:val="clear" w:color="auto" w:fill="00667D"/>
            <w:tcMar>
              <w:left w:w="28" w:type="dxa"/>
              <w:right w:w="28" w:type="dxa"/>
            </w:tcMar>
            <w:vAlign w:val="center"/>
          </w:tcPr>
          <w:p w14:paraId="25261E82" w14:textId="638023BF" w:rsidR="00FF7C9B" w:rsidRPr="002E123F" w:rsidRDefault="00FF7C9B" w:rsidP="00A7676D">
            <w:pPr>
              <w:jc w:val="center"/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E123F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رقم السجل المدني</w:t>
            </w:r>
          </w:p>
        </w:tc>
        <w:tc>
          <w:tcPr>
            <w:tcW w:w="6802" w:type="dxa"/>
            <w:gridSpan w:val="3"/>
            <w:vAlign w:val="center"/>
          </w:tcPr>
          <w:p w14:paraId="702FD2FF" w14:textId="30FF5BDD" w:rsidR="00FF7C9B" w:rsidRPr="009320AE" w:rsidRDefault="001D567E" w:rsidP="0064509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215E99" w:themeColor="text2" w:themeTint="BF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bookmarkStart w:id="0" w:name="Text1"/>
            <w:r>
              <w:rPr>
                <w:rFonts w:ascii="Sakkal Majalla" w:hAnsi="Sakkal Majalla" w:cs="Sakkal Majalla"/>
                <w:color w:val="215E99" w:themeColor="text2" w:themeTint="BF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Sakkal Majalla" w:hAnsi="Sakkal Majalla" w:cs="Sakkal Majalla"/>
                <w:color w:val="215E99" w:themeColor="text2" w:themeTint="BF"/>
                <w:sz w:val="24"/>
                <w:szCs w:val="24"/>
              </w:rPr>
              <w:instrText>FORMTEXT</w:instrText>
            </w:r>
            <w:r>
              <w:rPr>
                <w:rFonts w:ascii="Sakkal Majalla" w:hAnsi="Sakkal Majalla" w:cs="Sakkal Majalla"/>
                <w:color w:val="215E99" w:themeColor="text2" w:themeTint="BF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Sakkal Majalla" w:hAnsi="Sakkal Majalla" w:cs="Sakkal Majalla"/>
                <w:color w:val="215E99" w:themeColor="text2" w:themeTint="BF"/>
                <w:sz w:val="24"/>
                <w:szCs w:val="24"/>
                <w:rtl/>
              </w:rPr>
            </w:r>
            <w:r>
              <w:rPr>
                <w:rFonts w:ascii="Sakkal Majalla" w:hAnsi="Sakkal Majalla" w:cs="Sakkal Majalla"/>
                <w:color w:val="215E99" w:themeColor="text2" w:themeTint="BF"/>
                <w:sz w:val="24"/>
                <w:szCs w:val="24"/>
                <w:rtl/>
              </w:rPr>
              <w:fldChar w:fldCharType="separate"/>
            </w:r>
            <w:r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>
              <w:rPr>
                <w:rFonts w:ascii="Sakkal Majalla" w:hAnsi="Sakkal Majalla" w:cs="Sakkal Majalla"/>
                <w:color w:val="215E99" w:themeColor="text2" w:themeTint="BF"/>
                <w:sz w:val="24"/>
                <w:szCs w:val="24"/>
                <w:rtl/>
              </w:rPr>
              <w:fldChar w:fldCharType="end"/>
            </w:r>
            <w:bookmarkEnd w:id="0"/>
          </w:p>
        </w:tc>
      </w:tr>
      <w:tr w:rsidR="00704861" w14:paraId="551DFF80" w14:textId="77777777" w:rsidTr="0064509E">
        <w:tc>
          <w:tcPr>
            <w:tcW w:w="622" w:type="dxa"/>
            <w:vMerge/>
            <w:shd w:val="clear" w:color="auto" w:fill="D0B38B"/>
          </w:tcPr>
          <w:p w14:paraId="26873F45" w14:textId="77777777" w:rsidR="00704861" w:rsidRDefault="00704861" w:rsidP="0070486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14" w:type="dxa"/>
            <w:shd w:val="clear" w:color="auto" w:fill="00667D"/>
            <w:tcMar>
              <w:left w:w="28" w:type="dxa"/>
              <w:right w:w="28" w:type="dxa"/>
            </w:tcMar>
            <w:vAlign w:val="center"/>
          </w:tcPr>
          <w:p w14:paraId="2D92F08A" w14:textId="7A950889" w:rsidR="00704861" w:rsidRPr="002E123F" w:rsidRDefault="00704861" w:rsidP="00A7676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E123F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الاسم الرباعي</w:t>
            </w:r>
          </w:p>
        </w:tc>
        <w:tc>
          <w:tcPr>
            <w:tcW w:w="2835" w:type="dxa"/>
            <w:vAlign w:val="center"/>
          </w:tcPr>
          <w:p w14:paraId="7922B9FE" w14:textId="788F4D78" w:rsidR="00704861" w:rsidRPr="009320AE" w:rsidRDefault="0008431B" w:rsidP="0064509E">
            <w:pPr>
              <w:jc w:val="center"/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Sakkal Majalla" w:hAnsi="Sakkal Majalla" w:cs="Sakkal Majalla" w:hint="cs"/>
                <w:noProof/>
                <w:color w:val="215E99" w:themeColor="text2" w:themeTint="BF"/>
                <w:sz w:val="24"/>
                <w:szCs w:val="24"/>
              </w:rPr>
              <w:instrText>FORMTEXT</w:instrText>
            </w:r>
            <w:r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</w:r>
            <w:r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fldChar w:fldCharType="separate"/>
            </w:r>
            <w:r w:rsidR="001D567E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="001D567E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="001D567E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="001D567E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="001D567E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fldChar w:fldCharType="end"/>
            </w:r>
            <w:bookmarkEnd w:id="1"/>
          </w:p>
        </w:tc>
        <w:tc>
          <w:tcPr>
            <w:tcW w:w="1559" w:type="dxa"/>
            <w:shd w:val="clear" w:color="auto" w:fill="00667D"/>
            <w:tcMar>
              <w:left w:w="28" w:type="dxa"/>
              <w:right w:w="28" w:type="dxa"/>
            </w:tcMar>
          </w:tcPr>
          <w:p w14:paraId="7B527CB9" w14:textId="3E2AB5DF" w:rsidR="00704861" w:rsidRPr="002E123F" w:rsidRDefault="00704861" w:rsidP="009B70D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E123F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تاريخ الميلاد</w:t>
            </w:r>
          </w:p>
        </w:tc>
        <w:tc>
          <w:tcPr>
            <w:tcW w:w="2408" w:type="dxa"/>
          </w:tcPr>
          <w:p w14:paraId="444639A3" w14:textId="36FCC0EA" w:rsidR="00704861" w:rsidRPr="009320AE" w:rsidRDefault="00012C20" w:rsidP="00012C20">
            <w:pPr>
              <w:jc w:val="center"/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</w:pP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instrText xml:space="preserve"> </w:instrText>
            </w:r>
            <w:r w:rsidRPr="00012C20">
              <w:rPr>
                <w:rFonts w:ascii="Sakkal Majalla" w:hAnsi="Sakkal Majalla" w:cs="Sakkal Majalla" w:hint="cs"/>
                <w:noProof/>
                <w:color w:val="215E99" w:themeColor="text2" w:themeTint="BF"/>
                <w:sz w:val="24"/>
                <w:szCs w:val="24"/>
              </w:rPr>
              <w:instrText>FORMTEXT</w:instrText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instrText xml:space="preserve"> </w:instrText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fldChar w:fldCharType="separate"/>
            </w:r>
            <w:r w:rsidR="001D567E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="001D567E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="001D567E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="001D567E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="001D567E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fldChar w:fldCharType="end"/>
            </w:r>
          </w:p>
        </w:tc>
      </w:tr>
      <w:tr w:rsidR="00012C20" w14:paraId="7F65E57F" w14:textId="77777777" w:rsidTr="003B1918">
        <w:tc>
          <w:tcPr>
            <w:tcW w:w="622" w:type="dxa"/>
            <w:vMerge/>
            <w:shd w:val="clear" w:color="auto" w:fill="D0B38B"/>
          </w:tcPr>
          <w:p w14:paraId="7ADFB0CE" w14:textId="77777777" w:rsidR="00012C20" w:rsidRDefault="00012C20" w:rsidP="00012C2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14" w:type="dxa"/>
            <w:shd w:val="clear" w:color="auto" w:fill="00667D"/>
            <w:tcMar>
              <w:left w:w="28" w:type="dxa"/>
              <w:right w:w="28" w:type="dxa"/>
            </w:tcMar>
            <w:vAlign w:val="center"/>
          </w:tcPr>
          <w:p w14:paraId="728ED0D5" w14:textId="2448AF08" w:rsidR="00012C20" w:rsidRPr="002E123F" w:rsidRDefault="00012C20" w:rsidP="00012C20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E123F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الكلية</w:t>
            </w:r>
          </w:p>
        </w:tc>
        <w:tc>
          <w:tcPr>
            <w:tcW w:w="2835" w:type="dxa"/>
          </w:tcPr>
          <w:p w14:paraId="6BEE8146" w14:textId="1EAF3691" w:rsidR="00012C20" w:rsidRPr="009320AE" w:rsidRDefault="00012C20" w:rsidP="00012C20">
            <w:pPr>
              <w:jc w:val="center"/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</w:pPr>
            <w:r w:rsidRPr="005906F3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6F3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instrText xml:space="preserve"> </w:instrText>
            </w:r>
            <w:r w:rsidRPr="005906F3">
              <w:rPr>
                <w:rFonts w:ascii="Sakkal Majalla" w:hAnsi="Sakkal Majalla" w:cs="Sakkal Majalla" w:hint="cs"/>
                <w:noProof/>
                <w:color w:val="215E99" w:themeColor="text2" w:themeTint="BF"/>
                <w:sz w:val="24"/>
                <w:szCs w:val="24"/>
              </w:rPr>
              <w:instrText>FORMTEXT</w:instrText>
            </w:r>
            <w:r w:rsidRPr="005906F3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instrText xml:space="preserve"> </w:instrText>
            </w:r>
            <w:r w:rsidRPr="005906F3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</w:r>
            <w:r w:rsidRPr="005906F3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fldChar w:fldCharType="separate"/>
            </w:r>
            <w:r w:rsidR="001D567E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="001D567E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="001D567E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="001D567E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="001D567E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Pr="005906F3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00667D"/>
            <w:tcMar>
              <w:left w:w="28" w:type="dxa"/>
              <w:right w:w="28" w:type="dxa"/>
            </w:tcMar>
          </w:tcPr>
          <w:p w14:paraId="60734AF9" w14:textId="3FA58BBA" w:rsidR="00012C20" w:rsidRPr="002E123F" w:rsidRDefault="00012C20" w:rsidP="00012C20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E123F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القسم</w:t>
            </w:r>
          </w:p>
        </w:tc>
        <w:tc>
          <w:tcPr>
            <w:tcW w:w="2408" w:type="dxa"/>
          </w:tcPr>
          <w:p w14:paraId="37E24B0C" w14:textId="5182CCE1" w:rsidR="00012C20" w:rsidRPr="009320AE" w:rsidRDefault="00012C20" w:rsidP="00012C20">
            <w:pPr>
              <w:jc w:val="center"/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</w:pPr>
            <w:r w:rsidRPr="00CA3DAF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3DAF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instrText xml:space="preserve"> </w:instrText>
            </w:r>
            <w:r w:rsidRPr="00CA3DAF">
              <w:rPr>
                <w:rFonts w:ascii="Sakkal Majalla" w:hAnsi="Sakkal Majalla" w:cs="Sakkal Majalla" w:hint="cs"/>
                <w:noProof/>
                <w:color w:val="215E99" w:themeColor="text2" w:themeTint="BF"/>
                <w:sz w:val="24"/>
                <w:szCs w:val="24"/>
              </w:rPr>
              <w:instrText>FORMTEXT</w:instrText>
            </w:r>
            <w:r w:rsidRPr="00CA3DAF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instrText xml:space="preserve"> </w:instrText>
            </w:r>
            <w:r w:rsidRPr="00CA3DAF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</w:r>
            <w:r w:rsidRPr="00CA3DAF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fldChar w:fldCharType="separate"/>
            </w:r>
            <w:r w:rsidR="001D567E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="001D567E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="001D567E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="001D567E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="001D567E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Pr="00CA3DAF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fldChar w:fldCharType="end"/>
            </w:r>
          </w:p>
        </w:tc>
      </w:tr>
      <w:tr w:rsidR="00012C20" w14:paraId="0A50BD8D" w14:textId="77777777" w:rsidTr="003B1918">
        <w:tc>
          <w:tcPr>
            <w:tcW w:w="622" w:type="dxa"/>
            <w:vMerge/>
            <w:shd w:val="clear" w:color="auto" w:fill="D0B38B"/>
          </w:tcPr>
          <w:p w14:paraId="032226B0" w14:textId="77777777" w:rsidR="00012C20" w:rsidRDefault="00012C20" w:rsidP="00012C2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14" w:type="dxa"/>
            <w:shd w:val="clear" w:color="auto" w:fill="00667D"/>
            <w:tcMar>
              <w:left w:w="28" w:type="dxa"/>
              <w:right w:w="28" w:type="dxa"/>
            </w:tcMar>
            <w:vAlign w:val="center"/>
          </w:tcPr>
          <w:p w14:paraId="5032D0A1" w14:textId="6B339619" w:rsidR="00012C20" w:rsidRPr="002E123F" w:rsidRDefault="00012C20" w:rsidP="00012C20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E123F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2835" w:type="dxa"/>
          </w:tcPr>
          <w:p w14:paraId="487A8E27" w14:textId="2A5A677F" w:rsidR="00012C20" w:rsidRPr="009320AE" w:rsidRDefault="00012C20" w:rsidP="00012C20">
            <w:pPr>
              <w:jc w:val="center"/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</w:pPr>
            <w:r w:rsidRPr="005906F3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6F3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instrText xml:space="preserve"> </w:instrText>
            </w:r>
            <w:r w:rsidRPr="005906F3">
              <w:rPr>
                <w:rFonts w:ascii="Sakkal Majalla" w:hAnsi="Sakkal Majalla" w:cs="Sakkal Majalla" w:hint="cs"/>
                <w:noProof/>
                <w:color w:val="215E99" w:themeColor="text2" w:themeTint="BF"/>
                <w:sz w:val="24"/>
                <w:szCs w:val="24"/>
              </w:rPr>
              <w:instrText>FORMTEXT</w:instrText>
            </w:r>
            <w:r w:rsidRPr="005906F3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instrText xml:space="preserve"> </w:instrText>
            </w:r>
            <w:r w:rsidRPr="005906F3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</w:r>
            <w:r w:rsidRPr="005906F3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fldChar w:fldCharType="separate"/>
            </w:r>
            <w:r w:rsidR="001D567E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="001D567E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="001D567E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="001D567E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="001D567E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Pr="005906F3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00667D"/>
            <w:tcMar>
              <w:left w:w="28" w:type="dxa"/>
              <w:right w:w="28" w:type="dxa"/>
            </w:tcMar>
          </w:tcPr>
          <w:p w14:paraId="6E4FA166" w14:textId="6DA0677A" w:rsidR="00012C20" w:rsidRPr="002E123F" w:rsidRDefault="00012C20" w:rsidP="00012C20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E123F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2408" w:type="dxa"/>
          </w:tcPr>
          <w:p w14:paraId="20AC3A99" w14:textId="042B3F53" w:rsidR="00012C20" w:rsidRPr="009320AE" w:rsidRDefault="00012C20" w:rsidP="00012C20">
            <w:pPr>
              <w:jc w:val="center"/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</w:pPr>
            <w:r w:rsidRPr="00CA3DAF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3DAF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instrText xml:space="preserve"> </w:instrText>
            </w:r>
            <w:r w:rsidRPr="00CA3DAF">
              <w:rPr>
                <w:rFonts w:ascii="Sakkal Majalla" w:hAnsi="Sakkal Majalla" w:cs="Sakkal Majalla" w:hint="cs"/>
                <w:noProof/>
                <w:color w:val="215E99" w:themeColor="text2" w:themeTint="BF"/>
                <w:sz w:val="24"/>
                <w:szCs w:val="24"/>
              </w:rPr>
              <w:instrText>FORMTEXT</w:instrText>
            </w:r>
            <w:r w:rsidRPr="00CA3DAF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instrText xml:space="preserve"> </w:instrText>
            </w:r>
            <w:r w:rsidRPr="00CA3DAF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</w:r>
            <w:r w:rsidRPr="00CA3DAF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fldChar w:fldCharType="separate"/>
            </w:r>
            <w:r w:rsidRPr="00CA3DAF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Pr="00CA3DAF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Pr="00CA3DAF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Pr="00CA3DAF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Pr="00CA3DAF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Pr="00CA3DAF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fldChar w:fldCharType="end"/>
            </w:r>
          </w:p>
        </w:tc>
      </w:tr>
      <w:tr w:rsidR="00EC18FA" w14:paraId="48AF54CB" w14:textId="77777777" w:rsidTr="002E123F">
        <w:tc>
          <w:tcPr>
            <w:tcW w:w="622" w:type="dxa"/>
            <w:vMerge/>
            <w:shd w:val="clear" w:color="auto" w:fill="D0B38B"/>
          </w:tcPr>
          <w:p w14:paraId="56848604" w14:textId="77777777" w:rsidR="00EC18FA" w:rsidRDefault="00EC18FA" w:rsidP="0070486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14" w:type="dxa"/>
            <w:shd w:val="clear" w:color="auto" w:fill="00667D"/>
            <w:tcMar>
              <w:left w:w="28" w:type="dxa"/>
              <w:right w:w="28" w:type="dxa"/>
            </w:tcMar>
            <w:vAlign w:val="center"/>
          </w:tcPr>
          <w:p w14:paraId="35161F58" w14:textId="0A01A5F7" w:rsidR="00EC18FA" w:rsidRPr="002E123F" w:rsidRDefault="00EC18FA" w:rsidP="00A7676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E123F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الرتبة العلمية</w:t>
            </w:r>
          </w:p>
        </w:tc>
        <w:tc>
          <w:tcPr>
            <w:tcW w:w="6802" w:type="dxa"/>
            <w:gridSpan w:val="3"/>
            <w:tcMar>
              <w:left w:w="28" w:type="dxa"/>
              <w:right w:w="28" w:type="dxa"/>
            </w:tcMar>
          </w:tcPr>
          <w:p w14:paraId="75974E9A" w14:textId="4ED38201" w:rsidR="00EC18FA" w:rsidRPr="009320AE" w:rsidRDefault="00012C20" w:rsidP="00012C20">
            <w:pPr>
              <w:jc w:val="center"/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</w:pP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instrText xml:space="preserve"> </w:instrText>
            </w:r>
            <w:r w:rsidRPr="00012C20">
              <w:rPr>
                <w:rFonts w:ascii="Sakkal Majalla" w:hAnsi="Sakkal Majalla" w:cs="Sakkal Majalla" w:hint="cs"/>
                <w:noProof/>
                <w:color w:val="215E99" w:themeColor="text2" w:themeTint="BF"/>
                <w:sz w:val="24"/>
                <w:szCs w:val="24"/>
              </w:rPr>
              <w:instrText>FORMTEXT</w:instrText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instrText xml:space="preserve"> </w:instrText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fldChar w:fldCharType="separate"/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fldChar w:fldCharType="end"/>
            </w:r>
          </w:p>
        </w:tc>
      </w:tr>
      <w:tr w:rsidR="00192A72" w14:paraId="6D314218" w14:textId="77777777" w:rsidTr="00012C20">
        <w:trPr>
          <w:trHeight w:val="110"/>
        </w:trPr>
        <w:tc>
          <w:tcPr>
            <w:tcW w:w="622" w:type="dxa"/>
            <w:vMerge/>
            <w:shd w:val="clear" w:color="auto" w:fill="D0B38B"/>
          </w:tcPr>
          <w:p w14:paraId="1CC564D1" w14:textId="77777777" w:rsidR="00192A72" w:rsidRDefault="00192A72" w:rsidP="0070486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14" w:type="dxa"/>
            <w:shd w:val="clear" w:color="auto" w:fill="00667D"/>
            <w:tcMar>
              <w:left w:w="28" w:type="dxa"/>
              <w:right w:w="28" w:type="dxa"/>
            </w:tcMar>
            <w:vAlign w:val="center"/>
          </w:tcPr>
          <w:p w14:paraId="5BB95F18" w14:textId="3055A07F" w:rsidR="00192A72" w:rsidRPr="002E123F" w:rsidRDefault="00192A72" w:rsidP="00A7676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E123F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مدة التمديد السابق (إن وجد)</w:t>
            </w:r>
          </w:p>
        </w:tc>
        <w:tc>
          <w:tcPr>
            <w:tcW w:w="2835" w:type="dxa"/>
          </w:tcPr>
          <w:p w14:paraId="71820C42" w14:textId="749BD830" w:rsidR="00192A72" w:rsidRPr="009320AE" w:rsidRDefault="00012C20" w:rsidP="00012C20">
            <w:pPr>
              <w:jc w:val="center"/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</w:pP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instrText xml:space="preserve"> </w:instrText>
            </w:r>
            <w:r w:rsidRPr="00012C20">
              <w:rPr>
                <w:rFonts w:ascii="Sakkal Majalla" w:hAnsi="Sakkal Majalla" w:cs="Sakkal Majalla" w:hint="cs"/>
                <w:noProof/>
                <w:color w:val="215E99" w:themeColor="text2" w:themeTint="BF"/>
                <w:sz w:val="24"/>
                <w:szCs w:val="24"/>
              </w:rPr>
              <w:instrText>FORMTEXT</w:instrText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instrText xml:space="preserve"> </w:instrText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fldChar w:fldCharType="separate"/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  <w:shd w:val="clear" w:color="auto" w:fill="00667D"/>
            <w:tcMar>
              <w:left w:w="28" w:type="dxa"/>
              <w:right w:w="28" w:type="dxa"/>
            </w:tcMar>
          </w:tcPr>
          <w:p w14:paraId="7BD14A1A" w14:textId="02B5962A" w:rsidR="00192A72" w:rsidRPr="002E123F" w:rsidRDefault="00192A72" w:rsidP="009B70D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E123F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مدة التمديد المطلوبة</w:t>
            </w:r>
          </w:p>
        </w:tc>
        <w:tc>
          <w:tcPr>
            <w:tcW w:w="2408" w:type="dxa"/>
          </w:tcPr>
          <w:p w14:paraId="251D3970" w14:textId="4BFF1553" w:rsidR="00192A72" w:rsidRPr="009320AE" w:rsidRDefault="00012C20" w:rsidP="00012C20">
            <w:pPr>
              <w:jc w:val="center"/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</w:pP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instrText xml:space="preserve"> </w:instrText>
            </w:r>
            <w:r w:rsidRPr="00012C20">
              <w:rPr>
                <w:rFonts w:ascii="Sakkal Majalla" w:hAnsi="Sakkal Majalla" w:cs="Sakkal Majalla" w:hint="cs"/>
                <w:noProof/>
                <w:color w:val="215E99" w:themeColor="text2" w:themeTint="BF"/>
                <w:sz w:val="24"/>
                <w:szCs w:val="24"/>
              </w:rPr>
              <w:instrText>FORMTEXT</w:instrText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instrText xml:space="preserve"> </w:instrText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fldChar w:fldCharType="separate"/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Pr="00012C20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fldChar w:fldCharType="end"/>
            </w:r>
          </w:p>
        </w:tc>
      </w:tr>
    </w:tbl>
    <w:p w14:paraId="1EE7D622" w14:textId="77777777" w:rsidR="00A42E4C" w:rsidRDefault="00A42E4C" w:rsidP="00B00928">
      <w:pPr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520"/>
        <w:gridCol w:w="7796"/>
        <w:gridCol w:w="635"/>
        <w:gridCol w:w="635"/>
      </w:tblGrid>
      <w:tr w:rsidR="009B3860" w:rsidRPr="00A30933" w14:paraId="43EF3073" w14:textId="77777777" w:rsidTr="006711EB">
        <w:tc>
          <w:tcPr>
            <w:tcW w:w="958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CF6F57" w14:textId="22284A9E" w:rsidR="009B3860" w:rsidRPr="009B3860" w:rsidRDefault="009B3860" w:rsidP="009B3860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ثانياً</w:t>
            </w:r>
            <w:r w:rsidRPr="00B72B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6711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ضوابط الموافقة على طلب التمديد</w:t>
            </w:r>
          </w:p>
        </w:tc>
      </w:tr>
      <w:tr w:rsidR="009B3860" w:rsidRPr="00A30933" w14:paraId="0B0A65D3" w14:textId="77777777" w:rsidTr="000D6870">
        <w:tc>
          <w:tcPr>
            <w:tcW w:w="520" w:type="dxa"/>
            <w:vMerge w:val="restart"/>
            <w:tcBorders>
              <w:right w:val="single" w:sz="4" w:space="0" w:color="FFFFFF" w:themeColor="background1"/>
            </w:tcBorders>
            <w:shd w:val="clear" w:color="auto" w:fill="00667D"/>
            <w:tcMar>
              <w:left w:w="28" w:type="dxa"/>
              <w:right w:w="28" w:type="dxa"/>
            </w:tcMar>
            <w:vAlign w:val="center"/>
          </w:tcPr>
          <w:p w14:paraId="7E143727" w14:textId="2FDA63B5" w:rsidR="009B3860" w:rsidRPr="00A30933" w:rsidRDefault="009B3860" w:rsidP="009B3860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3093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779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7D"/>
            <w:vAlign w:val="center"/>
          </w:tcPr>
          <w:p w14:paraId="6894D863" w14:textId="67C03661" w:rsidR="009B3860" w:rsidRPr="00A30933" w:rsidRDefault="009B3860" w:rsidP="009B3860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</w:pPr>
            <w:r w:rsidRPr="00A3093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الضوابط</w:t>
            </w:r>
          </w:p>
        </w:tc>
        <w:tc>
          <w:tcPr>
            <w:tcW w:w="127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667D"/>
            <w:tcMar>
              <w:left w:w="28" w:type="dxa"/>
              <w:right w:w="28" w:type="dxa"/>
            </w:tcMar>
          </w:tcPr>
          <w:p w14:paraId="3E101BE1" w14:textId="5DEFC0F6" w:rsidR="009B3860" w:rsidRPr="00A30933" w:rsidRDefault="009B3860" w:rsidP="009B3860">
            <w:pPr>
              <w:jc w:val="center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</w:rPr>
            </w:pPr>
            <w:r w:rsidRPr="00A3093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التحقق</w:t>
            </w:r>
          </w:p>
        </w:tc>
      </w:tr>
      <w:tr w:rsidR="009B3860" w:rsidRPr="00A30933" w14:paraId="72DF4182" w14:textId="77777777" w:rsidTr="000D6870">
        <w:tc>
          <w:tcPr>
            <w:tcW w:w="520" w:type="dxa"/>
            <w:vMerge/>
            <w:tcBorders>
              <w:right w:val="single" w:sz="4" w:space="0" w:color="FFFFFF" w:themeColor="background1"/>
            </w:tcBorders>
            <w:shd w:val="clear" w:color="auto" w:fill="00667D"/>
            <w:tcMar>
              <w:left w:w="28" w:type="dxa"/>
              <w:right w:w="28" w:type="dxa"/>
            </w:tcMar>
            <w:vAlign w:val="center"/>
          </w:tcPr>
          <w:p w14:paraId="43F4996C" w14:textId="02681CB9" w:rsidR="009B3860" w:rsidRPr="00A30933" w:rsidRDefault="009B3860" w:rsidP="009B3860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779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7D"/>
          </w:tcPr>
          <w:p w14:paraId="19AEACB0" w14:textId="5D1B7BC5" w:rsidR="009B3860" w:rsidRPr="00A30933" w:rsidRDefault="009B3860" w:rsidP="009B3860">
            <w:pPr>
              <w:jc w:val="center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6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7D"/>
            <w:tcMar>
              <w:left w:w="28" w:type="dxa"/>
              <w:right w:w="28" w:type="dxa"/>
            </w:tcMar>
          </w:tcPr>
          <w:p w14:paraId="5D23975B" w14:textId="3347800C" w:rsidR="009B3860" w:rsidRPr="00A30933" w:rsidRDefault="009B3860" w:rsidP="009B3860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A3093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نعم</w:t>
            </w:r>
          </w:p>
        </w:tc>
        <w:tc>
          <w:tcPr>
            <w:tcW w:w="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667D"/>
          </w:tcPr>
          <w:p w14:paraId="39725979" w14:textId="272FF567" w:rsidR="009B3860" w:rsidRPr="00A30933" w:rsidRDefault="009B3860" w:rsidP="009B3860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18"/>
                <w:szCs w:val="18"/>
                <w:rtl/>
              </w:rPr>
            </w:pPr>
            <w:r w:rsidRPr="00A3093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sz w:val="18"/>
                <w:szCs w:val="18"/>
                <w:rtl/>
              </w:rPr>
              <w:t>لا</w:t>
            </w:r>
          </w:p>
        </w:tc>
      </w:tr>
      <w:tr w:rsidR="009B3860" w:rsidRPr="00A30933" w14:paraId="5B488BAC" w14:textId="77777777" w:rsidTr="008356F3"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E93780" w14:textId="25635F10" w:rsidR="009B3860" w:rsidRPr="00A30933" w:rsidRDefault="009B3860" w:rsidP="009B3860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7796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03060A" w14:textId="5F8CE841" w:rsidR="009B3860" w:rsidRPr="001A630D" w:rsidRDefault="009B3860" w:rsidP="009B3860">
            <w:pPr>
              <w:jc w:val="both"/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</w:pPr>
            <w:r w:rsidRPr="001A630D"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w:t xml:space="preserve">يقتصر تمديد الخدمة لمن هم على رتبتي أستاذ وأستاذ مشارك؛ </w:t>
            </w:r>
            <w:r w:rsidRPr="001A630D"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  <w:rtl/>
              </w:rPr>
              <w:t>(</w:t>
            </w:r>
            <w:r w:rsidRPr="001A630D">
              <w:rPr>
                <w:rFonts w:ascii="Sakkal Majalla" w:hAnsi="Sakkal Majalla" w:cs="Sakkal Majalla"/>
                <w:noProof/>
                <w:color w:val="C00000"/>
                <w:sz w:val="24"/>
                <w:szCs w:val="24"/>
                <w:rtl/>
              </w:rPr>
              <w:t xml:space="preserve">ويستثنى من هم على </w:t>
            </w:r>
            <w:r w:rsidRPr="001A630D">
              <w:rPr>
                <w:rFonts w:ascii="Sakkal Majalla" w:hAnsi="Sakkal Majalla" w:cs="Sakkal Majalla" w:hint="cs"/>
                <w:noProof/>
                <w:color w:val="C00000"/>
                <w:sz w:val="24"/>
                <w:szCs w:val="24"/>
                <w:rtl/>
              </w:rPr>
              <w:t>رتبه</w:t>
            </w:r>
            <w:r w:rsidRPr="001A630D">
              <w:rPr>
                <w:rFonts w:ascii="Sakkal Majalla" w:hAnsi="Sakkal Majalla" w:cs="Sakkal Majalla"/>
                <w:noProof/>
                <w:color w:val="C00000"/>
                <w:sz w:val="24"/>
                <w:szCs w:val="24"/>
                <w:rtl/>
              </w:rPr>
              <w:t xml:space="preserve"> أستاذ مساعد </w:t>
            </w:r>
            <w:r w:rsidRPr="001A630D">
              <w:rPr>
                <w:rFonts w:ascii="Sakkal Majalla" w:hAnsi="Sakkal Majalla" w:cs="Sakkal Majalla" w:hint="cs"/>
                <w:noProof/>
                <w:color w:val="C00000"/>
                <w:sz w:val="24"/>
                <w:szCs w:val="24"/>
                <w:rtl/>
              </w:rPr>
              <w:t>وفق ما ورد في قرار مجلس الجامعة رقم (6/6/45) وتاريخ 11/07/1445ه</w:t>
            </w:r>
            <w:r>
              <w:rPr>
                <w:rFonts w:ascii="Sakkal Majalla" w:hAnsi="Sakkal Majalla" w:cs="Sakkal Majalla" w:hint="cs"/>
                <w:noProof/>
                <w:color w:val="C00000"/>
                <w:sz w:val="24"/>
                <w:szCs w:val="24"/>
                <w:rtl/>
              </w:rPr>
              <w:t>ـ</w:t>
            </w:r>
            <w:r w:rsidRPr="001A630D">
              <w:rPr>
                <w:rFonts w:ascii="Sakkal Majalla" w:hAnsi="Sakkal Majalla" w:cs="Sakkal Majalla" w:hint="cs"/>
                <w:noProof/>
                <w:color w:val="C00000"/>
                <w:sz w:val="24"/>
                <w:szCs w:val="24"/>
                <w:rtl/>
              </w:rPr>
              <w:t xml:space="preserve"> والمتضمن ضوابط ومعايير استثناء </w:t>
            </w:r>
            <w:r w:rsidRPr="001A630D">
              <w:rPr>
                <w:rFonts w:ascii="Sakkal Majalla" w:hAnsi="Sakkal Majalla" w:cs="Sakkal Majalla"/>
                <w:noProof/>
                <w:color w:val="C00000"/>
                <w:sz w:val="24"/>
                <w:szCs w:val="24"/>
                <w:rtl/>
              </w:rPr>
              <w:t>أعضاء هيئة التدريس ممن يشغلون رتبة أستاذ مساعد</w:t>
            </w:r>
            <w:r w:rsidRPr="001A630D"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  <w:rtl/>
              </w:rPr>
              <w:t>).</w:t>
            </w:r>
          </w:p>
        </w:tc>
        <w:sdt>
          <w:sdtPr>
            <w:rPr>
              <w:rFonts w:ascii="Sakkal Majalla" w:hAnsi="Sakkal Majalla" w:cs="Sakkal Majalla"/>
              <w:b/>
              <w:bCs/>
              <w:color w:val="000000" w:themeColor="text1"/>
              <w:sz w:val="20"/>
              <w:szCs w:val="20"/>
              <w:rtl/>
            </w:rPr>
            <w:id w:val="-59687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tcBorders>
                  <w:left w:val="single" w:sz="4" w:space="0" w:color="000000" w:themeColor="text1"/>
                </w:tcBorders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14:paraId="760B6D9E" w14:textId="78FD5F66" w:rsidR="009B3860" w:rsidRPr="003D6CF8" w:rsidRDefault="009B3860" w:rsidP="009B3860">
                <w:pPr>
                  <w:contextualSpacing/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</w:pPr>
                <w:r w:rsidRPr="003D6CF8">
                  <w:rPr>
                    <w:rFonts w:ascii="MS Gothic" w:eastAsia="MS Gothic" w:hAnsi="MS Gothic" w:cs="Sakkal Majalla" w:hint="eastAsi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bCs/>
              <w:color w:val="000000" w:themeColor="text1"/>
              <w:sz w:val="20"/>
              <w:szCs w:val="20"/>
              <w:rtl/>
            </w:rPr>
            <w:id w:val="2095519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shd w:val="clear" w:color="auto" w:fill="auto"/>
                <w:vAlign w:val="center"/>
              </w:tcPr>
              <w:p w14:paraId="2F794B3F" w14:textId="4F8BC436" w:rsidR="009B3860" w:rsidRPr="003D6CF8" w:rsidRDefault="009B3860" w:rsidP="009B3860">
                <w:pPr>
                  <w:jc w:val="center"/>
                  <w:rPr>
                    <w:rFonts w:ascii="Sakkal Majalla" w:hAnsi="Sakkal Majalla" w:cs="Sakkal Majalla"/>
                    <w:noProof/>
                    <w:color w:val="000000" w:themeColor="text1"/>
                    <w:sz w:val="20"/>
                    <w:szCs w:val="20"/>
                    <w:rtl/>
                  </w:rPr>
                </w:pPr>
                <w:r w:rsidRPr="003D6CF8">
                  <w:rPr>
                    <w:rFonts w:ascii="MS Gothic" w:eastAsia="MS Gothic" w:hAnsi="MS Gothic" w:cs="Sakkal Majalla" w:hint="eastAsi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9B3860" w:rsidRPr="00A30933" w14:paraId="690EB45D" w14:textId="77777777" w:rsidTr="008356F3"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5584E8" w14:textId="7042AB45" w:rsidR="009B3860" w:rsidRPr="00A30933" w:rsidRDefault="009B3860" w:rsidP="009B3860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ED8945F" w14:textId="060DEEC0" w:rsidR="009B3860" w:rsidRPr="00A30933" w:rsidRDefault="009B3860" w:rsidP="009B3860">
            <w:pPr>
              <w:jc w:val="both"/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</w:pPr>
            <w:r w:rsidRPr="00DF04AC"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w:t xml:space="preserve">ندرة تخصص عضو هيئة التدريس؛ </w:t>
            </w:r>
            <w:r w:rsidRPr="00DF04AC"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  <w:rtl/>
              </w:rPr>
              <w:t>(</w:t>
            </w:r>
            <w:r w:rsidRPr="000126B1">
              <w:rPr>
                <w:rFonts w:ascii="Sakkal Majalla" w:hAnsi="Sakkal Majalla" w:cs="Sakkal Majalla" w:hint="cs"/>
                <w:noProof/>
                <w:color w:val="C00000"/>
                <w:sz w:val="24"/>
                <w:szCs w:val="24"/>
                <w:rtl/>
              </w:rPr>
              <w:t xml:space="preserve">وفق </w:t>
            </w:r>
            <w:r w:rsidRPr="000126B1">
              <w:rPr>
                <w:rFonts w:ascii="Sakkal Majalla" w:hAnsi="Sakkal Majalla" w:cs="Sakkal Majalla"/>
                <w:noProof/>
                <w:color w:val="C00000"/>
                <w:sz w:val="24"/>
                <w:szCs w:val="24"/>
                <w:rtl/>
              </w:rPr>
              <w:t>آلية تحديد الاحتياج إلى تخصص عضو هيئة التدريس لأغراض تمديد الخدمة</w:t>
            </w:r>
            <w:r w:rsidRPr="000126B1">
              <w:rPr>
                <w:rFonts w:ascii="Sakkal Majalla" w:hAnsi="Sakkal Majalla" w:cs="Sakkal Majalla" w:hint="cs"/>
                <w:noProof/>
                <w:color w:val="C00000"/>
                <w:sz w:val="24"/>
                <w:szCs w:val="24"/>
                <w:rtl/>
              </w:rPr>
              <w:t xml:space="preserve"> وفق ما ورد في قرار مجلس الجامعة رقم (6/6/45) وتاريخ 11/07/1445</w:t>
            </w:r>
            <w:r>
              <w:rPr>
                <w:rFonts w:ascii="Sakkal Majalla" w:hAnsi="Sakkal Majalla" w:cs="Sakkal Majalla" w:hint="cs"/>
                <w:noProof/>
                <w:color w:val="C00000"/>
                <w:sz w:val="24"/>
                <w:szCs w:val="24"/>
                <w:rtl/>
              </w:rPr>
              <w:t>هـ</w:t>
            </w:r>
            <w:r w:rsidRPr="00DF04AC"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  <w:r w:rsidRPr="00DF04AC"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w:t>.</w:t>
            </w:r>
          </w:p>
        </w:tc>
        <w:sdt>
          <w:sdtPr>
            <w:rPr>
              <w:rFonts w:ascii="Sakkal Majalla" w:hAnsi="Sakkal Majalla" w:cs="Sakkal Majalla"/>
              <w:b/>
              <w:bCs/>
              <w:color w:val="000000" w:themeColor="text1"/>
              <w:sz w:val="20"/>
              <w:szCs w:val="20"/>
              <w:rtl/>
            </w:rPr>
            <w:id w:val="-52886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14:paraId="75C0BD0D" w14:textId="3AF09B1A" w:rsidR="009B3860" w:rsidRPr="003D6CF8" w:rsidRDefault="009B3860" w:rsidP="009B3860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</w:pPr>
                <w:r w:rsidRPr="003D6CF8">
                  <w:rPr>
                    <w:rFonts w:ascii="MS Gothic" w:eastAsia="MS Gothic" w:hAnsi="MS Gothic" w:cs="Sakkal Majalla" w:hint="eastAsi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bCs/>
              <w:color w:val="000000" w:themeColor="text1"/>
              <w:sz w:val="20"/>
              <w:szCs w:val="20"/>
              <w:rtl/>
            </w:rPr>
            <w:id w:val="199582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shd w:val="clear" w:color="auto" w:fill="auto"/>
                <w:vAlign w:val="center"/>
              </w:tcPr>
              <w:p w14:paraId="7E2192EE" w14:textId="6513693B" w:rsidR="009B3860" w:rsidRPr="003D6CF8" w:rsidRDefault="009B3860" w:rsidP="009B3860">
                <w:pPr>
                  <w:jc w:val="center"/>
                  <w:rPr>
                    <w:rFonts w:ascii="Sakkal Majalla" w:hAnsi="Sakkal Majalla" w:cs="Sakkal Majalla"/>
                    <w:noProof/>
                    <w:color w:val="000000" w:themeColor="text1"/>
                    <w:sz w:val="20"/>
                    <w:szCs w:val="20"/>
                    <w:rtl/>
                  </w:rPr>
                </w:pPr>
                <w:r w:rsidRPr="003D6CF8">
                  <w:rPr>
                    <w:rFonts w:ascii="MS Gothic" w:eastAsia="MS Gothic" w:hAnsi="MS Gothic" w:cs="Sakkal Majalla" w:hint="eastAsi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9B3860" w:rsidRPr="00A30933" w14:paraId="5D014D9B" w14:textId="77777777" w:rsidTr="008356F3"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06959" w14:textId="160B1EAF" w:rsidR="009B3860" w:rsidRDefault="009B3860" w:rsidP="009B3860">
            <w:pPr>
              <w:jc w:val="center"/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A666401" w14:textId="61CFA959" w:rsidR="009B3860" w:rsidRPr="00A30933" w:rsidRDefault="009B3860" w:rsidP="009B3860">
            <w:pPr>
              <w:jc w:val="both"/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</w:pPr>
            <w:r w:rsidRPr="000126B1"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w:t>إنجاز عضو هيئة التدريس ما لا يقل عن بحثين محكمين في مجال التخصص خلال السنوات العشر الأخيرة (منشورين أو مقبولين للنشر) في أوعية نشر عالمية، مثل (</w:t>
            </w:r>
            <w:r w:rsidRPr="000126B1"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</w:rPr>
              <w:t>ISI, Scopus</w:t>
            </w:r>
            <w:r w:rsidRPr="000126B1"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w:t>) أو حصوله على جائزة محلية أو إقليمية أو دولية أو براءة اختراع.</w:t>
            </w:r>
          </w:p>
        </w:tc>
        <w:sdt>
          <w:sdtPr>
            <w:rPr>
              <w:rFonts w:ascii="Sakkal Majalla" w:hAnsi="Sakkal Majalla" w:cs="Sakkal Majalla"/>
              <w:b/>
              <w:bCs/>
              <w:color w:val="000000" w:themeColor="text1"/>
              <w:sz w:val="20"/>
              <w:szCs w:val="20"/>
              <w:rtl/>
            </w:rPr>
            <w:id w:val="-160371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14:paraId="2517710D" w14:textId="2DB0EC73" w:rsidR="009B3860" w:rsidRPr="003D6CF8" w:rsidRDefault="009B3860" w:rsidP="009B3860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</w:pPr>
                <w:r w:rsidRPr="003D6CF8">
                  <w:rPr>
                    <w:rFonts w:ascii="MS Gothic" w:eastAsia="MS Gothic" w:hAnsi="MS Gothic" w:cs="Sakkal Majalla" w:hint="eastAsi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bCs/>
              <w:color w:val="000000" w:themeColor="text1"/>
              <w:sz w:val="20"/>
              <w:szCs w:val="20"/>
              <w:rtl/>
            </w:rPr>
            <w:id w:val="206705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shd w:val="clear" w:color="auto" w:fill="auto"/>
                <w:vAlign w:val="center"/>
              </w:tcPr>
              <w:p w14:paraId="0F58CEC6" w14:textId="776BB1B2" w:rsidR="009B3860" w:rsidRPr="003D6CF8" w:rsidRDefault="009B3860" w:rsidP="009B3860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</w:pPr>
                <w:r w:rsidRPr="003D6CF8">
                  <w:rPr>
                    <w:rFonts w:ascii="MS Gothic" w:eastAsia="MS Gothic" w:hAnsi="MS Gothic" w:cs="Sakkal Majalla" w:hint="eastAsi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9B3860" w:rsidRPr="00A30933" w14:paraId="548556E6" w14:textId="77777777" w:rsidTr="00900095"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3FE8AD" w14:textId="43A4DE37" w:rsidR="009B3860" w:rsidRDefault="009B3860" w:rsidP="009B3860">
            <w:pPr>
              <w:jc w:val="center"/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14:paraId="19CE1B34" w14:textId="0E6BE856" w:rsidR="009B3860" w:rsidRPr="00A30933" w:rsidRDefault="009B3860" w:rsidP="009B3860">
            <w:pPr>
              <w:jc w:val="both"/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</w:pPr>
            <w:r w:rsidRPr="000126B1"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w:t>تأييد المجلس العلمي للتمديد بناءً على توصيتي مجلس القسم والكلية مع إيضاح مبررات التأييد في توصيته.</w:t>
            </w:r>
          </w:p>
        </w:tc>
        <w:sdt>
          <w:sdtPr>
            <w:rPr>
              <w:rFonts w:ascii="Sakkal Majalla" w:hAnsi="Sakkal Majalla" w:cs="Sakkal Majalla"/>
              <w:b/>
              <w:bCs/>
              <w:color w:val="000000" w:themeColor="text1"/>
              <w:sz w:val="20"/>
              <w:szCs w:val="20"/>
              <w:rtl/>
            </w:rPr>
            <w:id w:val="-216507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14:paraId="12F65204" w14:textId="17484D63" w:rsidR="009B3860" w:rsidRPr="003D6CF8" w:rsidRDefault="009B3860" w:rsidP="009B3860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</w:pPr>
                <w:r w:rsidRPr="003D6CF8">
                  <w:rPr>
                    <w:rFonts w:ascii="MS Gothic" w:eastAsia="MS Gothic" w:hAnsi="MS Gothic" w:cs="Sakkal Majalla" w:hint="eastAsi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bCs/>
              <w:color w:val="000000" w:themeColor="text1"/>
              <w:sz w:val="20"/>
              <w:szCs w:val="20"/>
              <w:rtl/>
            </w:rPr>
            <w:id w:val="-175149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shd w:val="clear" w:color="auto" w:fill="auto"/>
                <w:vAlign w:val="center"/>
              </w:tcPr>
              <w:p w14:paraId="0EB518CE" w14:textId="71856F14" w:rsidR="009B3860" w:rsidRPr="003D6CF8" w:rsidRDefault="009B3860" w:rsidP="009B3860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</w:pPr>
                <w:r w:rsidRPr="003D6CF8">
                  <w:rPr>
                    <w:rFonts w:ascii="MS Gothic" w:eastAsia="MS Gothic" w:hAnsi="MS Gothic" w:cs="Sakkal Majalla" w:hint="eastAsi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9B3860" w:rsidRPr="00A30933" w14:paraId="74DD9916" w14:textId="77777777" w:rsidTr="00900095"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14510F" w14:textId="26EDB820" w:rsidR="009B3860" w:rsidRDefault="009B3860" w:rsidP="009B3860">
            <w:pPr>
              <w:jc w:val="center"/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14:paraId="52765C2E" w14:textId="5CBCE310" w:rsidR="009B3860" w:rsidRPr="00A30933" w:rsidRDefault="009B3860" w:rsidP="009B3860">
            <w:pPr>
              <w:jc w:val="both"/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</w:pPr>
            <w:r w:rsidRPr="000126B1"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w:t>تميز عضو هيئة التدريس وفق تقييم الطلبة لأستاذ المقرر مع نهاية الفصل الدراسي.</w:t>
            </w:r>
          </w:p>
        </w:tc>
        <w:sdt>
          <w:sdtPr>
            <w:rPr>
              <w:rFonts w:ascii="Sakkal Majalla" w:hAnsi="Sakkal Majalla" w:cs="Sakkal Majalla"/>
              <w:b/>
              <w:bCs/>
              <w:color w:val="000000" w:themeColor="text1"/>
              <w:sz w:val="20"/>
              <w:szCs w:val="20"/>
              <w:rtl/>
            </w:rPr>
            <w:id w:val="130904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14:paraId="21BB1F3D" w14:textId="37D8DC53" w:rsidR="009B3860" w:rsidRPr="003D6CF8" w:rsidRDefault="009B3860" w:rsidP="009B3860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</w:pPr>
                <w:r w:rsidRPr="003D6CF8">
                  <w:rPr>
                    <w:rFonts w:ascii="MS Gothic" w:eastAsia="MS Gothic" w:hAnsi="MS Gothic" w:cs="Sakkal Majalla" w:hint="eastAsi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bCs/>
              <w:color w:val="000000" w:themeColor="text1"/>
              <w:sz w:val="20"/>
              <w:szCs w:val="20"/>
              <w:rtl/>
            </w:rPr>
            <w:id w:val="722639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shd w:val="clear" w:color="auto" w:fill="auto"/>
                <w:vAlign w:val="center"/>
              </w:tcPr>
              <w:p w14:paraId="22AA286D" w14:textId="28622F27" w:rsidR="009B3860" w:rsidRPr="003D6CF8" w:rsidRDefault="009B3860" w:rsidP="009B3860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</w:pPr>
                <w:r w:rsidRPr="003D6CF8">
                  <w:rPr>
                    <w:rFonts w:ascii="MS Gothic" w:eastAsia="MS Gothic" w:hAnsi="MS Gothic" w:cs="Sakkal Majalla" w:hint="eastAsi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9B3860" w:rsidRPr="00A30933" w14:paraId="7B3BED2C" w14:textId="77777777" w:rsidTr="00900095"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B163B3" w14:textId="08BD7CCB" w:rsidR="009B3860" w:rsidRDefault="009B3860" w:rsidP="009B3860">
            <w:pPr>
              <w:jc w:val="center"/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14:paraId="004A7484" w14:textId="555FCE84" w:rsidR="009B3860" w:rsidRPr="00A30933" w:rsidRDefault="009B3860" w:rsidP="009B3860">
            <w:pPr>
              <w:jc w:val="both"/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</w:pPr>
            <w:r w:rsidRPr="000126B1"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w:t>ألا تقل درجة تقويم الأداء الوظيفي للسنتين الأخيرتين عن جيد جداً.</w:t>
            </w:r>
          </w:p>
        </w:tc>
        <w:sdt>
          <w:sdtPr>
            <w:rPr>
              <w:rFonts w:ascii="Sakkal Majalla" w:hAnsi="Sakkal Majalla" w:cs="Sakkal Majalla"/>
              <w:b/>
              <w:bCs/>
              <w:color w:val="000000" w:themeColor="text1"/>
              <w:sz w:val="20"/>
              <w:szCs w:val="20"/>
              <w:rtl/>
            </w:rPr>
            <w:id w:val="-128457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14:paraId="43649F0E" w14:textId="00DB679A" w:rsidR="009B3860" w:rsidRPr="003D6CF8" w:rsidRDefault="009B3860" w:rsidP="009B3860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</w:pPr>
                <w:r w:rsidRPr="003D6CF8">
                  <w:rPr>
                    <w:rFonts w:ascii="MS Gothic" w:eastAsia="MS Gothic" w:hAnsi="MS Gothic" w:cs="Sakkal Majalla" w:hint="eastAsi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bCs/>
              <w:color w:val="000000" w:themeColor="text1"/>
              <w:sz w:val="20"/>
              <w:szCs w:val="20"/>
              <w:rtl/>
            </w:rPr>
            <w:id w:val="-12979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shd w:val="clear" w:color="auto" w:fill="auto"/>
                <w:vAlign w:val="center"/>
              </w:tcPr>
              <w:p w14:paraId="0636B149" w14:textId="63FC3105" w:rsidR="009B3860" w:rsidRPr="003D6CF8" w:rsidRDefault="009B3860" w:rsidP="009B3860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</w:pPr>
                <w:r w:rsidRPr="003D6CF8">
                  <w:rPr>
                    <w:rFonts w:ascii="MS Gothic" w:eastAsia="MS Gothic" w:hAnsi="MS Gothic" w:cs="Sakkal Majalla" w:hint="eastAsi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9B3860" w:rsidRPr="00A30933" w14:paraId="7CB17CF4" w14:textId="77777777" w:rsidTr="00900095"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AF2CD7" w14:textId="68693110" w:rsidR="009B3860" w:rsidRDefault="009B3860" w:rsidP="009B3860">
            <w:pPr>
              <w:jc w:val="center"/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14:paraId="1457E8DC" w14:textId="57827D1C" w:rsidR="009B3860" w:rsidRPr="00A30933" w:rsidRDefault="009B3860" w:rsidP="009B3860">
            <w:pPr>
              <w:jc w:val="both"/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</w:pPr>
            <w:r w:rsidRPr="000126B1"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  <w:rtl/>
              </w:rPr>
              <w:t>ألا</w:t>
            </w:r>
            <w:r w:rsidRPr="000126B1"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w:t xml:space="preserve"> يكون معاراً</w:t>
            </w:r>
            <w:r w:rsidRPr="000126B1"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126B1"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w:t xml:space="preserve">أو في إجازة استثنائية. أو في إجازة </w:t>
            </w:r>
            <w:r w:rsidRPr="000126B1"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  <w:rtl/>
              </w:rPr>
              <w:t>ت</w:t>
            </w:r>
            <w:r w:rsidRPr="000126B1"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w:t>فرغ علمي خلال السنة الأخيرة.</w:t>
            </w:r>
          </w:p>
        </w:tc>
        <w:sdt>
          <w:sdtPr>
            <w:rPr>
              <w:rFonts w:ascii="Sakkal Majalla" w:hAnsi="Sakkal Majalla" w:cs="Sakkal Majalla"/>
              <w:b/>
              <w:bCs/>
              <w:color w:val="000000" w:themeColor="text1"/>
              <w:sz w:val="20"/>
              <w:szCs w:val="20"/>
              <w:rtl/>
            </w:rPr>
            <w:id w:val="-117634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14:paraId="0B8CEE9B" w14:textId="3B596C58" w:rsidR="009B3860" w:rsidRPr="003D6CF8" w:rsidRDefault="009B3860" w:rsidP="009B3860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</w:pPr>
                <w:r w:rsidRPr="003D6CF8">
                  <w:rPr>
                    <w:rFonts w:ascii="MS Gothic" w:eastAsia="MS Gothic" w:hAnsi="MS Gothic" w:cs="Sakkal Majalla" w:hint="eastAsi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bCs/>
              <w:color w:val="000000" w:themeColor="text1"/>
              <w:sz w:val="20"/>
              <w:szCs w:val="20"/>
              <w:rtl/>
            </w:rPr>
            <w:id w:val="-51622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shd w:val="clear" w:color="auto" w:fill="auto"/>
                <w:vAlign w:val="center"/>
              </w:tcPr>
              <w:p w14:paraId="38AA6A01" w14:textId="6761263D" w:rsidR="009B3860" w:rsidRPr="003D6CF8" w:rsidRDefault="009B3860" w:rsidP="009B3860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</w:pPr>
                <w:r w:rsidRPr="003D6CF8">
                  <w:rPr>
                    <w:rFonts w:ascii="MS Gothic" w:eastAsia="MS Gothic" w:hAnsi="MS Gothic" w:cs="Sakkal Majalla" w:hint="eastAsi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9B3860" w:rsidRPr="00A30933" w14:paraId="069B28E7" w14:textId="77777777" w:rsidTr="00900095"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AC0D4" w14:textId="268C314B" w:rsidR="009B3860" w:rsidRDefault="009B3860" w:rsidP="009B3860">
            <w:pPr>
              <w:jc w:val="center"/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14:paraId="0C74398B" w14:textId="44068F3C" w:rsidR="009B3860" w:rsidRPr="00A30933" w:rsidRDefault="009B3860" w:rsidP="009B3860">
            <w:pPr>
              <w:jc w:val="both"/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</w:pPr>
            <w:r w:rsidRPr="000126B1"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w:t>اللياقة الطبية وتقديم ما يثبت ذلك.</w:t>
            </w:r>
          </w:p>
        </w:tc>
        <w:sdt>
          <w:sdtPr>
            <w:rPr>
              <w:rFonts w:ascii="Sakkal Majalla" w:hAnsi="Sakkal Majalla" w:cs="Sakkal Majalla"/>
              <w:b/>
              <w:bCs/>
              <w:color w:val="000000" w:themeColor="text1"/>
              <w:sz w:val="20"/>
              <w:szCs w:val="20"/>
              <w:rtl/>
            </w:rPr>
            <w:id w:val="212209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14:paraId="61D049A2" w14:textId="0EB05AF3" w:rsidR="009B3860" w:rsidRPr="003D6CF8" w:rsidRDefault="009B3860" w:rsidP="009B3860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</w:pPr>
                <w:r w:rsidRPr="003D6CF8">
                  <w:rPr>
                    <w:rFonts w:ascii="MS Gothic" w:eastAsia="MS Gothic" w:hAnsi="MS Gothic" w:cs="Sakkal Majalla" w:hint="eastAsi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bCs/>
              <w:color w:val="000000" w:themeColor="text1"/>
              <w:sz w:val="20"/>
              <w:szCs w:val="20"/>
              <w:rtl/>
            </w:rPr>
            <w:id w:val="102729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shd w:val="clear" w:color="auto" w:fill="auto"/>
                <w:vAlign w:val="center"/>
              </w:tcPr>
              <w:p w14:paraId="0EA5B847" w14:textId="2BCBD36E" w:rsidR="009B3860" w:rsidRPr="003D6CF8" w:rsidRDefault="009B3860" w:rsidP="009B3860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</w:pPr>
                <w:r w:rsidRPr="003D6CF8">
                  <w:rPr>
                    <w:rFonts w:ascii="MS Gothic" w:eastAsia="MS Gothic" w:hAnsi="MS Gothic" w:cs="Sakkal Majalla" w:hint="eastAsi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9B3860" w:rsidRPr="00A30933" w14:paraId="07C90AB7" w14:textId="77777777" w:rsidTr="00900095"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3D2763" w14:textId="6B4BD519" w:rsidR="009B3860" w:rsidRDefault="009B3860" w:rsidP="009B3860">
            <w:pPr>
              <w:jc w:val="center"/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14:paraId="1F1CD257" w14:textId="4AB1D87F" w:rsidR="009B3860" w:rsidRPr="00A30933" w:rsidRDefault="009B3860" w:rsidP="009B3860">
            <w:pPr>
              <w:jc w:val="both"/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</w:pPr>
            <w:r w:rsidRPr="000126B1"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w:t>التزام العضو بواجباته ومسؤولياته الوظيفية والوطنية في أبحاثه ومشاركاته الإعلامية في الندوات والمؤتمرات وإشرافه على رسائل الماجستير والدكتوراه بما لا يؤثر على سمعة الجامعة.</w:t>
            </w:r>
          </w:p>
        </w:tc>
        <w:sdt>
          <w:sdtPr>
            <w:rPr>
              <w:rFonts w:ascii="Sakkal Majalla" w:hAnsi="Sakkal Majalla" w:cs="Sakkal Majalla"/>
              <w:b/>
              <w:bCs/>
              <w:color w:val="000000" w:themeColor="text1"/>
              <w:sz w:val="20"/>
              <w:szCs w:val="20"/>
              <w:rtl/>
            </w:rPr>
            <w:id w:val="-1963641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14:paraId="2FBE111F" w14:textId="0EEED4DE" w:rsidR="009B3860" w:rsidRPr="003D6CF8" w:rsidRDefault="009B3860" w:rsidP="009B3860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</w:pPr>
                <w:r w:rsidRPr="003D6CF8">
                  <w:rPr>
                    <w:rFonts w:ascii="MS Gothic" w:eastAsia="MS Gothic" w:hAnsi="MS Gothic" w:cs="Sakkal Majalla" w:hint="eastAsi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bCs/>
              <w:color w:val="000000" w:themeColor="text1"/>
              <w:sz w:val="20"/>
              <w:szCs w:val="20"/>
              <w:rtl/>
            </w:rPr>
            <w:id w:val="-15413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shd w:val="clear" w:color="auto" w:fill="auto"/>
                <w:vAlign w:val="center"/>
              </w:tcPr>
              <w:p w14:paraId="29A3B0F9" w14:textId="79653F2D" w:rsidR="009B3860" w:rsidRPr="003D6CF8" w:rsidRDefault="009B3860" w:rsidP="009B3860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</w:pPr>
                <w:r w:rsidRPr="003D6CF8">
                  <w:rPr>
                    <w:rFonts w:ascii="MS Gothic" w:eastAsia="MS Gothic" w:hAnsi="MS Gothic" w:cs="Sakkal Majalla" w:hint="eastAsi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9B3860" w:rsidRPr="00A30933" w14:paraId="7AE5D67A" w14:textId="77777777" w:rsidTr="00900095"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C6A07E" w14:textId="6F8D4C6D" w:rsidR="009B3860" w:rsidRDefault="009B3860" w:rsidP="009B3860">
            <w:pPr>
              <w:jc w:val="center"/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14:paraId="3C07BE3E" w14:textId="23CB68F7" w:rsidR="009B3860" w:rsidRPr="00A30933" w:rsidRDefault="009B3860" w:rsidP="009B3860">
            <w:pPr>
              <w:jc w:val="both"/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</w:pPr>
            <w:r w:rsidRPr="000126B1"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w:t>إتمام المسوحات المطلوبة من الجهات المختصة.</w:t>
            </w:r>
          </w:p>
        </w:tc>
        <w:sdt>
          <w:sdtPr>
            <w:rPr>
              <w:rFonts w:ascii="Sakkal Majalla" w:hAnsi="Sakkal Majalla" w:cs="Sakkal Majalla"/>
              <w:b/>
              <w:bCs/>
              <w:color w:val="000000" w:themeColor="text1"/>
              <w:sz w:val="20"/>
              <w:szCs w:val="20"/>
              <w:rtl/>
            </w:rPr>
            <w:id w:val="202027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14:paraId="101A1A69" w14:textId="55CA31EA" w:rsidR="009B3860" w:rsidRPr="003D6CF8" w:rsidRDefault="009B3860" w:rsidP="009B3860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</w:pPr>
                <w:r w:rsidRPr="003D6CF8">
                  <w:rPr>
                    <w:rFonts w:ascii="MS Gothic" w:eastAsia="MS Gothic" w:hAnsi="MS Gothic" w:cs="Sakkal Majalla" w:hint="eastAsi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bCs/>
              <w:color w:val="000000" w:themeColor="text1"/>
              <w:sz w:val="20"/>
              <w:szCs w:val="20"/>
              <w:rtl/>
            </w:rPr>
            <w:id w:val="-1848471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shd w:val="clear" w:color="auto" w:fill="auto"/>
                <w:vAlign w:val="center"/>
              </w:tcPr>
              <w:p w14:paraId="5473D601" w14:textId="4EF78FA0" w:rsidR="009B3860" w:rsidRPr="003D6CF8" w:rsidRDefault="009B3860" w:rsidP="009B3860">
                <w:pPr>
                  <w:jc w:val="center"/>
                  <w:rPr>
                    <w:rFonts w:ascii="Sakkal Majalla" w:hAnsi="Sakkal Majalla" w:cs="Sakkal Majall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</w:pPr>
                <w:r w:rsidRPr="003D6CF8">
                  <w:rPr>
                    <w:rFonts w:ascii="MS Gothic" w:eastAsia="MS Gothic" w:hAnsi="MS Gothic" w:cs="Sakkal Majalla" w:hint="eastAsia"/>
                    <w:b/>
                    <w:bCs/>
                    <w:color w:val="000000" w:themeColor="text1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</w:tbl>
    <w:p w14:paraId="5783780B" w14:textId="77777777" w:rsidR="001C6BC8" w:rsidRDefault="001C6BC8" w:rsidP="00B00928">
      <w:pPr>
        <w:rPr>
          <w:rFonts w:ascii="Sakkal Majalla" w:hAnsi="Sakkal Majalla" w:cs="Sakkal Majalla"/>
          <w:sz w:val="28"/>
          <w:szCs w:val="28"/>
          <w:rtl/>
        </w:rPr>
      </w:pPr>
    </w:p>
    <w:p w14:paraId="45EA4627" w14:textId="177EFAAB" w:rsidR="00DC2D80" w:rsidRDefault="00DC2D80" w:rsidP="00B00928">
      <w:pPr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</w:pPr>
      <w:r w:rsidRPr="00DC2D80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</w:rPr>
        <w:t>ملاحظة: يرفق نسخة من المستندات والشواهد المؤيدة لتوفر الضوابط أعلاه.</w:t>
      </w:r>
    </w:p>
    <w:p w14:paraId="5AC73A65" w14:textId="77777777" w:rsidR="009B3860" w:rsidRDefault="009B3860" w:rsidP="00B00928">
      <w:pPr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</w:pPr>
    </w:p>
    <w:p w14:paraId="5B6F76F2" w14:textId="77777777" w:rsidR="009B3860" w:rsidRDefault="009B3860" w:rsidP="00B00928">
      <w:pPr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</w:pPr>
    </w:p>
    <w:p w14:paraId="719186B0" w14:textId="77777777" w:rsidR="00A36A83" w:rsidRDefault="00A36A83" w:rsidP="00B00928">
      <w:pPr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3094"/>
        <w:gridCol w:w="313"/>
        <w:gridCol w:w="653"/>
        <w:gridCol w:w="20"/>
        <w:gridCol w:w="756"/>
        <w:gridCol w:w="129"/>
        <w:gridCol w:w="284"/>
        <w:gridCol w:w="423"/>
        <w:gridCol w:w="671"/>
        <w:gridCol w:w="85"/>
        <w:gridCol w:w="803"/>
        <w:gridCol w:w="425"/>
        <w:gridCol w:w="522"/>
        <w:gridCol w:w="1036"/>
        <w:gridCol w:w="429"/>
      </w:tblGrid>
      <w:tr w:rsidR="00401A12" w:rsidRPr="00A30933" w14:paraId="46417F61" w14:textId="77777777" w:rsidTr="00EA3C35">
        <w:tc>
          <w:tcPr>
            <w:tcW w:w="9643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B88E8C" w14:textId="7F14F043" w:rsidR="00401A12" w:rsidRPr="009B3860" w:rsidRDefault="00401A12" w:rsidP="00B41160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 xml:space="preserve">ثالثاً: </w:t>
            </w:r>
            <w:r w:rsidR="00B41160" w:rsidRPr="00B411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طلب معلومات تفصيلية حول المهام والواجبات التي يقوم بها عضو هيئة التدريس:</w:t>
            </w:r>
          </w:p>
        </w:tc>
      </w:tr>
      <w:tr w:rsidR="005A3585" w:rsidRPr="00A30933" w14:paraId="6AF2A1AD" w14:textId="77777777" w:rsidTr="00EA3C35">
        <w:trPr>
          <w:trHeight w:val="597"/>
        </w:trPr>
        <w:tc>
          <w:tcPr>
            <w:tcW w:w="9643" w:type="dxa"/>
            <w:gridSpan w:val="15"/>
            <w:shd w:val="clear" w:color="auto" w:fill="00667D"/>
            <w:tcMar>
              <w:left w:w="28" w:type="dxa"/>
              <w:right w:w="28" w:type="dxa"/>
            </w:tcMar>
            <w:vAlign w:val="center"/>
          </w:tcPr>
          <w:p w14:paraId="349FA110" w14:textId="602A7C0B" w:rsidR="005A3585" w:rsidRPr="00A30933" w:rsidRDefault="005A3585" w:rsidP="002B430D">
            <w:pPr>
              <w:jc w:val="center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المعلومات التفصيلية</w:t>
            </w:r>
          </w:p>
        </w:tc>
      </w:tr>
      <w:tr w:rsidR="00E07FA3" w:rsidRPr="00A30933" w14:paraId="5E163ECB" w14:textId="77777777" w:rsidTr="00EA3C35">
        <w:tc>
          <w:tcPr>
            <w:tcW w:w="9643" w:type="dxa"/>
            <w:gridSpan w:val="1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976BFB" w14:textId="2B2490B1" w:rsidR="00E07FA3" w:rsidRPr="003D6CF8" w:rsidRDefault="00E07FA3" w:rsidP="002E036D">
            <w:pPr>
              <w:spacing w:before="60" w:after="60"/>
              <w:rPr>
                <w:rFonts w:ascii="Sakkal Majalla" w:hAnsi="Sakkal Majalla" w:cs="Sakkal Majalla"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  <w:rtl/>
              </w:rPr>
              <w:t>هل عضو هيئة التدريس مكلف بعمل إداري أو وظيفة قيادية في الجامعة:      (</w:t>
            </w:r>
            <w:sdt>
              <w:sdtPr>
                <w:rPr>
                  <w:rFonts w:ascii="Sakkal Majalla" w:hAnsi="Sakkal Majalla" w:cs="Sakkal Majalla"/>
                  <w:b/>
                  <w:bCs/>
                  <w:noProof/>
                  <w:color w:val="000000" w:themeColor="text1"/>
                  <w:sz w:val="24"/>
                  <w:szCs w:val="24"/>
                  <w:rtl/>
                </w:rPr>
                <w:id w:val="-97799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b/>
                    <w:bCs/>
                    <w:noProof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  <w:rtl/>
              </w:rPr>
              <w:t>) نعم                  (</w:t>
            </w:r>
            <w:sdt>
              <w:sdtPr>
                <w:rPr>
                  <w:rFonts w:ascii="Sakkal Majalla" w:hAnsi="Sakkal Majalla" w:cs="Sakkal Majalla"/>
                  <w:b/>
                  <w:bCs/>
                  <w:noProof/>
                  <w:color w:val="000000" w:themeColor="text1"/>
                  <w:sz w:val="24"/>
                  <w:szCs w:val="24"/>
                  <w:rtl/>
                </w:rPr>
                <w:id w:val="154633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b/>
                    <w:bCs/>
                    <w:noProof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  <w:rtl/>
              </w:rPr>
              <w:t>) لا</w:t>
            </w:r>
          </w:p>
        </w:tc>
      </w:tr>
      <w:tr w:rsidR="00734E4A" w:rsidRPr="00A30933" w14:paraId="7F2F1555" w14:textId="77777777" w:rsidTr="00CA0735">
        <w:tc>
          <w:tcPr>
            <w:tcW w:w="40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9F45A1" w14:textId="77777777" w:rsidR="00734E4A" w:rsidRPr="00F04781" w:rsidRDefault="00734E4A" w:rsidP="002E036D">
            <w:pPr>
              <w:spacing w:before="60" w:after="60"/>
              <w:jc w:val="both"/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  <w:rtl/>
              </w:rPr>
              <w:t>إذا كانت الإجابة (بنعم) ما مسمى هذه الوظيفة:</w:t>
            </w:r>
          </w:p>
        </w:tc>
        <w:tc>
          <w:tcPr>
            <w:tcW w:w="5583" w:type="dxa"/>
            <w:gridSpan w:val="12"/>
            <w:shd w:val="clear" w:color="auto" w:fill="auto"/>
            <w:vAlign w:val="center"/>
          </w:tcPr>
          <w:p w14:paraId="4468AFDA" w14:textId="09945A15" w:rsidR="00734E4A" w:rsidRPr="00F04781" w:rsidRDefault="00F2316B" w:rsidP="00F2316B">
            <w:pPr>
              <w:spacing w:before="60" w:after="60"/>
              <w:jc w:val="center"/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</w:pPr>
            <w:r w:rsidRPr="00F2316B"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316B"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Pr="00F2316B"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</w:rPr>
              <w:instrText>FORMTEXT</w:instrText>
            </w:r>
            <w:r w:rsidRPr="00F2316B"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Pr="00F2316B"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</w:r>
            <w:r w:rsidRPr="00F2316B"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F2316B"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F2316B"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F2316B"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F2316B"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F2316B"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F2316B"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</w:tr>
      <w:tr w:rsidR="00EA3C35" w:rsidRPr="00A30933" w14:paraId="2C910826" w14:textId="77777777" w:rsidTr="00CA0735">
        <w:tc>
          <w:tcPr>
            <w:tcW w:w="30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8AC4EE" w14:textId="7C0EE62C" w:rsidR="00F04781" w:rsidRPr="005906F3" w:rsidRDefault="00F04781" w:rsidP="002E036D">
            <w:pPr>
              <w:spacing w:before="60" w:after="60"/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  <w:rtl/>
              </w:rPr>
              <w:t>عدد أعضاء هيئة التدريس في نفس التخصص</w:t>
            </w:r>
            <w:r>
              <w:rPr>
                <w:rFonts w:ascii="Sakkal Majalla" w:hAnsi="Sakkal Majalla" w:cs="Sakkal Majalla" w:hint="cs"/>
                <w:noProof/>
                <w:color w:val="215E99" w:themeColor="text2" w:themeTint="BF"/>
                <w:sz w:val="24"/>
                <w:szCs w:val="24"/>
                <w:rtl/>
              </w:rPr>
              <w:t>:</w:t>
            </w:r>
          </w:p>
        </w:tc>
        <w:tc>
          <w:tcPr>
            <w:tcW w:w="1742" w:type="dxa"/>
            <w:gridSpan w:val="4"/>
            <w:tcBorders>
              <w:left w:val="single" w:sz="4" w:space="0" w:color="000000" w:themeColor="text1"/>
            </w:tcBorders>
            <w:shd w:val="clear" w:color="auto" w:fill="auto"/>
          </w:tcPr>
          <w:p w14:paraId="09B1DCF2" w14:textId="2318B629" w:rsidR="00F04781" w:rsidRPr="00F04781" w:rsidRDefault="00F04781" w:rsidP="002E036D">
            <w:pPr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  <w:r w:rsidRPr="00F04781">
              <w:rPr>
                <w:rFonts w:ascii="Sakkal Majalla" w:hAnsi="Sakkal Majalla" w:cs="Sakkal Majalla" w:hint="cs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t>السعوديين</w:t>
            </w:r>
          </w:p>
        </w:tc>
        <w:tc>
          <w:tcPr>
            <w:tcW w:w="1507" w:type="dxa"/>
            <w:gridSpan w:val="4"/>
            <w:tcBorders>
              <w:left w:val="single" w:sz="4" w:space="0" w:color="000000" w:themeColor="text1"/>
            </w:tcBorders>
            <w:shd w:val="clear" w:color="auto" w:fill="auto"/>
          </w:tcPr>
          <w:p w14:paraId="0775D468" w14:textId="0C67507F" w:rsidR="00F04781" w:rsidRPr="005906F3" w:rsidRDefault="00F2316B" w:rsidP="00F2316B">
            <w:pPr>
              <w:spacing w:before="60" w:after="60"/>
              <w:jc w:val="center"/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</w:pPr>
            <w:r w:rsidRPr="00F2316B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2316B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instrText xml:space="preserve"> </w:instrText>
            </w:r>
            <w:r w:rsidRPr="00F2316B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</w:rPr>
              <w:instrText>FORMTEXT</w:instrText>
            </w:r>
            <w:r w:rsidRPr="00F2316B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instrText xml:space="preserve"> </w:instrText>
            </w:r>
            <w:r w:rsidRPr="00F2316B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</w:r>
            <w:r w:rsidRPr="00F2316B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fldChar w:fldCharType="separate"/>
            </w:r>
            <w:r w:rsidRPr="00F2316B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Pr="00F2316B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Pr="00F2316B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Pr="00F2316B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835" w:type="dxa"/>
            <w:gridSpan w:val="4"/>
            <w:tcBorders>
              <w:left w:val="single" w:sz="4" w:space="0" w:color="000000" w:themeColor="text1"/>
            </w:tcBorders>
            <w:shd w:val="clear" w:color="auto" w:fill="auto"/>
          </w:tcPr>
          <w:p w14:paraId="4E625EDD" w14:textId="799CF92C" w:rsidR="00F04781" w:rsidRPr="00F04781" w:rsidRDefault="00F04781" w:rsidP="002E036D">
            <w:pPr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  <w:r w:rsidRPr="00F04781">
              <w:rPr>
                <w:rFonts w:ascii="Sakkal Majalla" w:hAnsi="Sakkal Majalla" w:cs="Sakkal Majalla" w:hint="cs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t>غير السعوديين</w:t>
            </w:r>
          </w:p>
        </w:tc>
        <w:tc>
          <w:tcPr>
            <w:tcW w:w="1465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14:paraId="260F1B24" w14:textId="44E6DC6E" w:rsidR="00F04781" w:rsidRPr="005906F3" w:rsidRDefault="00F2316B" w:rsidP="00F2316B">
            <w:pPr>
              <w:spacing w:before="60" w:after="60"/>
              <w:jc w:val="center"/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</w:pPr>
            <w:r w:rsidRPr="00F2316B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2316B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instrText xml:space="preserve"> </w:instrText>
            </w:r>
            <w:r w:rsidRPr="00F2316B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</w:rPr>
              <w:instrText>FORMTEXT</w:instrText>
            </w:r>
            <w:r w:rsidRPr="00F2316B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instrText xml:space="preserve"> </w:instrText>
            </w:r>
            <w:r w:rsidRPr="00F2316B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</w:r>
            <w:r w:rsidRPr="00F2316B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fldChar w:fldCharType="separate"/>
            </w:r>
            <w:r w:rsidRPr="00F2316B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Pr="00F2316B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Pr="00F2316B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t> </w:t>
            </w:r>
            <w:r w:rsidRPr="00F2316B"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  <w:fldChar w:fldCharType="end"/>
            </w:r>
          </w:p>
        </w:tc>
      </w:tr>
      <w:tr w:rsidR="00F04781" w:rsidRPr="00A30933" w14:paraId="02D8EC5E" w14:textId="77777777" w:rsidTr="00EA3C35">
        <w:tc>
          <w:tcPr>
            <w:tcW w:w="9643" w:type="dxa"/>
            <w:gridSpan w:val="1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EAA56B" w14:textId="6E8ED519" w:rsidR="00F04781" w:rsidRPr="005906F3" w:rsidRDefault="00F04781" w:rsidP="002E036D">
            <w:pPr>
              <w:spacing w:before="60" w:after="60"/>
              <w:rPr>
                <w:rFonts w:ascii="Sakkal Majalla" w:hAnsi="Sakkal Majalla" w:cs="Sakkal Majalla"/>
                <w:noProof/>
                <w:color w:val="215E99" w:themeColor="text2" w:themeTint="BF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  <w:rtl/>
              </w:rPr>
              <w:t>هل أسند إليه جدول دراسي</w:t>
            </w:r>
            <w:r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  <w:rtl/>
              </w:rPr>
              <w:t>:      (</w:t>
            </w:r>
            <w:sdt>
              <w:sdtPr>
                <w:rPr>
                  <w:rFonts w:ascii="Sakkal Majalla" w:hAnsi="Sakkal Majalla" w:cs="Sakkal Majalla"/>
                  <w:b/>
                  <w:bCs/>
                  <w:noProof/>
                  <w:color w:val="000000" w:themeColor="text1"/>
                  <w:sz w:val="24"/>
                  <w:szCs w:val="24"/>
                  <w:rtl/>
                </w:rPr>
                <w:id w:val="22726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b/>
                    <w:bCs/>
                    <w:noProof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  <w:rtl/>
              </w:rPr>
              <w:t>) نعم                  (</w:t>
            </w:r>
            <w:sdt>
              <w:sdtPr>
                <w:rPr>
                  <w:rFonts w:ascii="Sakkal Majalla" w:hAnsi="Sakkal Majalla" w:cs="Sakkal Majalla"/>
                  <w:b/>
                  <w:bCs/>
                  <w:noProof/>
                  <w:color w:val="000000" w:themeColor="text1"/>
                  <w:sz w:val="24"/>
                  <w:szCs w:val="24"/>
                  <w:rtl/>
                </w:rPr>
                <w:id w:val="167884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178D">
                  <w:rPr>
                    <w:rFonts w:ascii="MS Gothic" w:eastAsia="MS Gothic" w:hAnsi="MS Gothic" w:cs="Sakkal Majalla" w:hint="eastAsia"/>
                    <w:b/>
                    <w:bCs/>
                    <w:noProof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  <w:rtl/>
              </w:rPr>
              <w:t>) لا</w:t>
            </w:r>
          </w:p>
        </w:tc>
      </w:tr>
      <w:tr w:rsidR="00734E4A" w:rsidRPr="00A30933" w14:paraId="17CDDAA2" w14:textId="77777777" w:rsidTr="00CA0735">
        <w:tc>
          <w:tcPr>
            <w:tcW w:w="408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C96676" w14:textId="6A7A5C12" w:rsidR="00734E4A" w:rsidRDefault="00734E4A" w:rsidP="002E036D">
            <w:pPr>
              <w:spacing w:before="60" w:after="60"/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  <w:rtl/>
              </w:rPr>
              <w:t xml:space="preserve">إذا كانت الإجابة (بنعم) </w:t>
            </w:r>
            <w:r w:rsidR="002977BC"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  <w:rtl/>
              </w:rPr>
              <w:t>فكم عدد الساعات المكلف بها</w:t>
            </w:r>
          </w:p>
        </w:tc>
        <w:tc>
          <w:tcPr>
            <w:tcW w:w="5563" w:type="dxa"/>
            <w:gridSpan w:val="11"/>
            <w:shd w:val="clear" w:color="auto" w:fill="auto"/>
            <w:vAlign w:val="center"/>
          </w:tcPr>
          <w:p w14:paraId="46892E9B" w14:textId="38044D07" w:rsidR="00734E4A" w:rsidRDefault="00F2316B" w:rsidP="00F2316B">
            <w:pPr>
              <w:spacing w:before="60" w:after="60"/>
              <w:jc w:val="center"/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</w:rPr>
              <w:instrText>FORMTEXT</w:instrText>
            </w:r>
            <w:r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</w:r>
            <w:r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w:fldChar w:fldCharType="separate"/>
            </w:r>
            <w:r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</w:tr>
      <w:tr w:rsidR="006D6607" w:rsidRPr="00A30933" w14:paraId="3955E578" w14:textId="77777777" w:rsidTr="00CA0735">
        <w:tc>
          <w:tcPr>
            <w:tcW w:w="340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FC8A7E" w14:textId="35A4419C" w:rsidR="006D6607" w:rsidRDefault="006D6607" w:rsidP="002E036D">
            <w:pPr>
              <w:spacing w:before="60" w:after="60"/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  <w:rtl/>
              </w:rPr>
              <w:t>المرحلة الدراسية التي يشارك فيها بالتدريس</w:t>
            </w:r>
          </w:p>
        </w:tc>
        <w:tc>
          <w:tcPr>
            <w:tcW w:w="1842" w:type="dxa"/>
            <w:gridSpan w:val="5"/>
            <w:shd w:val="clear" w:color="auto" w:fill="auto"/>
          </w:tcPr>
          <w:p w14:paraId="5559D080" w14:textId="077F712D" w:rsidR="006D6607" w:rsidRDefault="006D6607" w:rsidP="002E036D">
            <w:pPr>
              <w:spacing w:before="60" w:after="60"/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t>درجة البكالوريوس</w:t>
            </w:r>
          </w:p>
        </w:tc>
        <w:tc>
          <w:tcPr>
            <w:tcW w:w="423" w:type="dxa"/>
            <w:shd w:val="clear" w:color="auto" w:fill="auto"/>
          </w:tcPr>
          <w:p w14:paraId="71A09856" w14:textId="2A382E5C" w:rsidR="006D6607" w:rsidRDefault="006D6607" w:rsidP="002E036D">
            <w:pPr>
              <w:spacing w:before="60" w:after="60"/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noProof/>
                  <w:color w:val="000000" w:themeColor="text1"/>
                  <w:sz w:val="24"/>
                  <w:szCs w:val="24"/>
                  <w:rtl/>
                </w:rPr>
                <w:id w:val="172032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b/>
                    <w:bCs/>
                    <w:noProof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3"/>
            <w:shd w:val="clear" w:color="auto" w:fill="auto"/>
          </w:tcPr>
          <w:p w14:paraId="39011347" w14:textId="4304D21C" w:rsidR="006D6607" w:rsidRDefault="006D6607" w:rsidP="002E036D">
            <w:pPr>
              <w:spacing w:before="60" w:after="60"/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t>مرحلة الماجستير</w:t>
            </w:r>
          </w:p>
        </w:tc>
        <w:tc>
          <w:tcPr>
            <w:tcW w:w="425" w:type="dxa"/>
            <w:shd w:val="clear" w:color="auto" w:fill="auto"/>
          </w:tcPr>
          <w:p w14:paraId="794D6454" w14:textId="52D2F6A2" w:rsidR="006D6607" w:rsidRDefault="006D6607" w:rsidP="002E036D">
            <w:pPr>
              <w:spacing w:before="60" w:after="60"/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noProof/>
                  <w:color w:val="000000" w:themeColor="text1"/>
                  <w:sz w:val="24"/>
                  <w:szCs w:val="24"/>
                  <w:rtl/>
                </w:rPr>
                <w:id w:val="61510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b/>
                    <w:bCs/>
                    <w:noProof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1558" w:type="dxa"/>
            <w:gridSpan w:val="2"/>
            <w:shd w:val="clear" w:color="auto" w:fill="auto"/>
          </w:tcPr>
          <w:p w14:paraId="290EED0B" w14:textId="0E88A7E8" w:rsidR="006D6607" w:rsidRDefault="006D6607" w:rsidP="002E036D">
            <w:pPr>
              <w:spacing w:before="60" w:after="60"/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  <w:rtl/>
              </w:rPr>
            </w:pPr>
            <w:r w:rsidRPr="00EA3C35">
              <w:rPr>
                <w:rFonts w:ascii="Sakkal Majalla" w:hAnsi="Sakkal Majalla" w:cs="Sakkal Majalla" w:hint="cs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t>مرحلة الدكتوراه</w:t>
            </w:r>
          </w:p>
        </w:tc>
        <w:tc>
          <w:tcPr>
            <w:tcW w:w="429" w:type="dxa"/>
            <w:shd w:val="clear" w:color="auto" w:fill="auto"/>
          </w:tcPr>
          <w:p w14:paraId="155D5A17" w14:textId="2B9E1978" w:rsidR="006D6607" w:rsidRDefault="006D6607" w:rsidP="002E036D">
            <w:pPr>
              <w:spacing w:before="60" w:after="60"/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noProof/>
                  <w:color w:val="000000" w:themeColor="text1"/>
                  <w:sz w:val="24"/>
                  <w:szCs w:val="24"/>
                  <w:rtl/>
                </w:rPr>
                <w:id w:val="180573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b/>
                    <w:bCs/>
                    <w:noProof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</w:tr>
      <w:tr w:rsidR="00CA0735" w:rsidRPr="00A30933" w14:paraId="56D44630" w14:textId="77777777" w:rsidTr="00CA0735">
        <w:tc>
          <w:tcPr>
            <w:tcW w:w="4965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657107" w14:textId="3914F45A" w:rsidR="00CA0735" w:rsidRPr="00EA3C35" w:rsidRDefault="00CA0735" w:rsidP="002E036D">
            <w:pPr>
              <w:spacing w:before="60" w:after="60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  <w:rtl/>
              </w:rPr>
              <w:t>هل يشرف على رسائل علمية:      (</w:t>
            </w:r>
            <w:sdt>
              <w:sdtPr>
                <w:rPr>
                  <w:rFonts w:ascii="Sakkal Majalla" w:hAnsi="Sakkal Majalla" w:cs="Sakkal Majalla"/>
                  <w:b/>
                  <w:bCs/>
                  <w:noProof/>
                  <w:color w:val="000000" w:themeColor="text1"/>
                  <w:sz w:val="24"/>
                  <w:szCs w:val="24"/>
                  <w:rtl/>
                </w:rPr>
                <w:id w:val="186301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b/>
                    <w:bCs/>
                    <w:noProof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  <w:rtl/>
              </w:rPr>
              <w:t>) نعم                  (</w:t>
            </w:r>
            <w:sdt>
              <w:sdtPr>
                <w:rPr>
                  <w:rFonts w:ascii="Sakkal Majalla" w:hAnsi="Sakkal Majalla" w:cs="Sakkal Majalla"/>
                  <w:b/>
                  <w:bCs/>
                  <w:noProof/>
                  <w:color w:val="000000" w:themeColor="text1"/>
                  <w:sz w:val="24"/>
                  <w:szCs w:val="24"/>
                  <w:rtl/>
                </w:rPr>
                <w:id w:val="75517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b/>
                    <w:bCs/>
                    <w:noProof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  <w:rtl/>
              </w:rPr>
              <w:t>) لا</w:t>
            </w:r>
          </w:p>
        </w:tc>
        <w:tc>
          <w:tcPr>
            <w:tcW w:w="1463" w:type="dxa"/>
            <w:gridSpan w:val="4"/>
            <w:shd w:val="clear" w:color="auto" w:fill="auto"/>
            <w:vAlign w:val="center"/>
          </w:tcPr>
          <w:p w14:paraId="51AE0211" w14:textId="74B7B8E7" w:rsidR="00CA0735" w:rsidRPr="00EA3C35" w:rsidRDefault="00CA0735" w:rsidP="002E036D">
            <w:pPr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t>عددها</w:t>
            </w:r>
          </w:p>
        </w:tc>
        <w:tc>
          <w:tcPr>
            <w:tcW w:w="3215" w:type="dxa"/>
            <w:gridSpan w:val="5"/>
            <w:shd w:val="clear" w:color="auto" w:fill="auto"/>
            <w:vAlign w:val="center"/>
          </w:tcPr>
          <w:p w14:paraId="397BA0CA" w14:textId="3DF189F4" w:rsidR="00CA0735" w:rsidRPr="00EA3C35" w:rsidRDefault="00F2316B" w:rsidP="00F2316B">
            <w:pPr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  <w:r w:rsidRPr="00F2316B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2316B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Pr="00F2316B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4"/>
                <w:szCs w:val="24"/>
              </w:rPr>
              <w:instrText>FORMTEXT</w:instrText>
            </w:r>
            <w:r w:rsidRPr="00F2316B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Pr="00F2316B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r>
            <w:r w:rsidRPr="00F2316B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F2316B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F2316B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F2316B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F2316B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</w:tr>
    </w:tbl>
    <w:p w14:paraId="1BE69FF0" w14:textId="77777777" w:rsidR="00401A12" w:rsidRDefault="00401A12" w:rsidP="00B00928">
      <w:pPr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7516"/>
        <w:gridCol w:w="2127"/>
      </w:tblGrid>
      <w:tr w:rsidR="00121B2F" w:rsidRPr="00A30933" w14:paraId="266512F7" w14:textId="77777777" w:rsidTr="002B430D">
        <w:tc>
          <w:tcPr>
            <w:tcW w:w="96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45D765" w14:textId="1BEC87DA" w:rsidR="00121B2F" w:rsidRPr="009B3860" w:rsidRDefault="00121B2F" w:rsidP="002B430D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رابعاً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للاستعمال الرسمي من قبل اللجنة الدائمة </w:t>
            </w:r>
            <w:r w:rsidR="00F934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لتمديد خدمات أعضاء هيئة التدريس وإنهائها والاستعانة بهم</w:t>
            </w:r>
            <w:r w:rsidRPr="00B411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F934B7" w:rsidRPr="00A30933" w14:paraId="10B6ABA0" w14:textId="77777777" w:rsidTr="00C7461B">
        <w:trPr>
          <w:trHeight w:val="597"/>
        </w:trPr>
        <w:tc>
          <w:tcPr>
            <w:tcW w:w="7516" w:type="dxa"/>
            <w:shd w:val="clear" w:color="auto" w:fill="00667D"/>
            <w:tcMar>
              <w:left w:w="28" w:type="dxa"/>
              <w:right w:w="28" w:type="dxa"/>
            </w:tcMar>
            <w:vAlign w:val="center"/>
          </w:tcPr>
          <w:p w14:paraId="72CD945A" w14:textId="01987740" w:rsidR="00F934B7" w:rsidRPr="00C7461B" w:rsidRDefault="00F934B7" w:rsidP="002B430D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</w:pPr>
            <w:r w:rsidRPr="00C7461B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التوصية</w:t>
            </w:r>
          </w:p>
        </w:tc>
        <w:tc>
          <w:tcPr>
            <w:tcW w:w="2127" w:type="dxa"/>
            <w:shd w:val="clear" w:color="auto" w:fill="00667D"/>
            <w:vAlign w:val="center"/>
          </w:tcPr>
          <w:p w14:paraId="0E954CF9" w14:textId="6D29659F" w:rsidR="00F934B7" w:rsidRPr="00C7461B" w:rsidRDefault="00F934B7" w:rsidP="002B430D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</w:pPr>
            <w:r w:rsidRPr="00C7461B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رقم وتار</w:t>
            </w:r>
            <w:r w:rsidR="00C7461B" w:rsidRPr="00C7461B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يخ</w:t>
            </w:r>
            <w:r w:rsidRPr="00C7461B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 xml:space="preserve"> التوصية</w:t>
            </w:r>
          </w:p>
        </w:tc>
      </w:tr>
      <w:tr w:rsidR="00C7461B" w:rsidRPr="00A30933" w14:paraId="2AA645B6" w14:textId="77777777" w:rsidTr="00C7461B">
        <w:trPr>
          <w:trHeight w:val="1751"/>
        </w:trPr>
        <w:tc>
          <w:tcPr>
            <w:tcW w:w="75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097FAF" w14:textId="09A3AA2C" w:rsidR="00C7461B" w:rsidRPr="00C7461B" w:rsidRDefault="00C7461B" w:rsidP="00C7461B">
            <w:pPr>
              <w:jc w:val="center"/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</w:pPr>
            <w:r w:rsidRPr="00C7461B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461B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instrText xml:space="preserve"> </w:instrText>
            </w:r>
            <w:r w:rsidRPr="00C7461B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sz w:val="24"/>
                <w:szCs w:val="24"/>
              </w:rPr>
              <w:instrText>FORMTEXT</w:instrText>
            </w:r>
            <w:r w:rsidRPr="00C7461B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instrText xml:space="preserve"> </w:instrText>
            </w:r>
            <w:r w:rsidRPr="00C7461B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</w:r>
            <w:r w:rsidRPr="00C7461B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fldChar w:fldCharType="separate"/>
            </w:r>
            <w:r w:rsidRPr="00C7461B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 </w:t>
            </w:r>
            <w:r w:rsidRPr="00C7461B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 </w:t>
            </w:r>
            <w:r w:rsidRPr="00C7461B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 </w:t>
            </w:r>
            <w:r w:rsidRPr="00C7461B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 </w:t>
            </w:r>
            <w:r w:rsidRPr="00C7461B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 </w:t>
            </w:r>
            <w:r w:rsidRPr="00C7461B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742B19" w14:textId="3E42291B" w:rsidR="00C7461B" w:rsidRPr="00C7461B" w:rsidRDefault="00C7461B" w:rsidP="00C7461B">
            <w:pPr>
              <w:jc w:val="center"/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</w:pPr>
            <w:r w:rsidRPr="00C7461B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461B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instrText xml:space="preserve"> </w:instrText>
            </w:r>
            <w:r w:rsidRPr="00C7461B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sz w:val="24"/>
                <w:szCs w:val="24"/>
              </w:rPr>
              <w:instrText>FORMTEXT</w:instrText>
            </w:r>
            <w:r w:rsidRPr="00C7461B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instrText xml:space="preserve"> </w:instrText>
            </w:r>
            <w:r w:rsidRPr="00C7461B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</w:r>
            <w:r w:rsidRPr="00C7461B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fldChar w:fldCharType="separate"/>
            </w:r>
            <w:r w:rsidRPr="00C7461B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 </w:t>
            </w:r>
            <w:r w:rsidRPr="00C7461B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 </w:t>
            </w:r>
            <w:r w:rsidRPr="00C7461B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 </w:t>
            </w:r>
            <w:r w:rsidRPr="00C7461B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 </w:t>
            </w:r>
            <w:r w:rsidRPr="00C7461B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 </w:t>
            </w:r>
            <w:r w:rsidRPr="00C7461B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fldChar w:fldCharType="end"/>
            </w:r>
          </w:p>
        </w:tc>
      </w:tr>
    </w:tbl>
    <w:p w14:paraId="7419CD58" w14:textId="77777777" w:rsidR="00121B2F" w:rsidRPr="00F0740F" w:rsidRDefault="00121B2F" w:rsidP="00B00928">
      <w:pPr>
        <w:rPr>
          <w:rFonts w:ascii="Sakkal Majalla" w:hAnsi="Sakkal Majalla" w:cs="Sakkal Majalla"/>
          <w:b/>
          <w:bCs/>
          <w:color w:val="C00000"/>
          <w:sz w:val="16"/>
          <w:szCs w:val="16"/>
          <w:rtl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9643"/>
      </w:tblGrid>
      <w:tr w:rsidR="009A68F0" w:rsidRPr="00A30933" w14:paraId="1F109FB1" w14:textId="77777777" w:rsidTr="002B430D">
        <w:tc>
          <w:tcPr>
            <w:tcW w:w="96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F5C9D6F" w14:textId="069B6841" w:rsidR="009A68F0" w:rsidRPr="004B4BB8" w:rsidRDefault="009A68F0" w:rsidP="002B430D">
            <w:pPr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</w:pPr>
            <w:r w:rsidRPr="004B4BB8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المستندات المطلوب</w:t>
            </w:r>
            <w:r w:rsidR="004B4BB8" w:rsidRPr="004B4BB8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 xml:space="preserve"> إرفاقها عند رفع طلب التمديد إلى المجلس العلمي</w:t>
            </w:r>
          </w:p>
        </w:tc>
      </w:tr>
      <w:tr w:rsidR="009A68F0" w:rsidRPr="00A30933" w14:paraId="15D46A05" w14:textId="77777777" w:rsidTr="00F42E92">
        <w:trPr>
          <w:trHeight w:val="242"/>
        </w:trPr>
        <w:tc>
          <w:tcPr>
            <w:tcW w:w="9643" w:type="dxa"/>
            <w:shd w:val="clear" w:color="auto" w:fill="D0B38B"/>
            <w:tcMar>
              <w:left w:w="28" w:type="dxa"/>
              <w:right w:w="28" w:type="dxa"/>
            </w:tcMar>
            <w:vAlign w:val="center"/>
          </w:tcPr>
          <w:p w14:paraId="5BCB0039" w14:textId="77777777" w:rsidR="009A68F0" w:rsidRPr="00F42E92" w:rsidRDefault="009A68F0" w:rsidP="002B430D">
            <w:pPr>
              <w:jc w:val="center"/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</w:pPr>
            <w:r w:rsidRPr="00F42E92">
              <w:rPr>
                <w:rFonts w:ascii="Sakkal Majalla" w:hAnsi="Sakkal Majalla" w:cs="Sakkal Majalla" w:hint="cs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t>المعلومات التفصيلية</w:t>
            </w:r>
          </w:p>
        </w:tc>
      </w:tr>
      <w:tr w:rsidR="009A68F0" w:rsidRPr="00A30933" w14:paraId="7A5B0CD0" w14:textId="77777777" w:rsidTr="002B430D">
        <w:tc>
          <w:tcPr>
            <w:tcW w:w="96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D2FEA4" w14:textId="77777777" w:rsidR="00F0740F" w:rsidRDefault="00F0740F" w:rsidP="00F0740F">
            <w:pPr>
              <w:pStyle w:val="ListParagraph"/>
              <w:numPr>
                <w:ilvl w:val="0"/>
                <w:numId w:val="2"/>
              </w:numPr>
              <w:spacing w:line="256" w:lineRule="auto"/>
              <w:ind w:left="400" w:hanging="284"/>
              <w:rPr>
                <w:rFonts w:ascii="Sakkal Majalla" w:eastAsia="Arial Unicode MS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eastAsia="Arial Unicode MS" w:hAnsi="Sakkal Majalla" w:cs="Sakkal Majalla"/>
                <w:b/>
                <w:bCs/>
                <w:sz w:val="18"/>
                <w:szCs w:val="18"/>
                <w:rtl/>
              </w:rPr>
              <w:t>محضر مجلس الكلية وخطاب اعتماد المجلس.</w:t>
            </w:r>
          </w:p>
          <w:p w14:paraId="267FB67E" w14:textId="77777777" w:rsidR="00F0740F" w:rsidRDefault="00F0740F" w:rsidP="00F0740F">
            <w:pPr>
              <w:pStyle w:val="ListParagraph"/>
              <w:numPr>
                <w:ilvl w:val="0"/>
                <w:numId w:val="2"/>
              </w:numPr>
              <w:spacing w:line="256" w:lineRule="auto"/>
              <w:ind w:left="400" w:hanging="284"/>
              <w:rPr>
                <w:rFonts w:ascii="Sakkal Majalla" w:eastAsia="Arial Unicode MS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eastAsia="Arial Unicode MS" w:hAnsi="Sakkal Majalla" w:cs="Sakkal Majalla"/>
                <w:b/>
                <w:bCs/>
                <w:sz w:val="18"/>
                <w:szCs w:val="18"/>
                <w:rtl/>
              </w:rPr>
              <w:t>محضر مجلس القسم وخطاب اعتماد المجلس.</w:t>
            </w:r>
          </w:p>
          <w:p w14:paraId="0C88BC3E" w14:textId="77777777" w:rsidR="00F0740F" w:rsidRDefault="00F0740F" w:rsidP="00F0740F">
            <w:pPr>
              <w:pStyle w:val="ListParagraph"/>
              <w:numPr>
                <w:ilvl w:val="0"/>
                <w:numId w:val="2"/>
              </w:numPr>
              <w:spacing w:line="256" w:lineRule="auto"/>
              <w:ind w:left="400" w:hanging="284"/>
              <w:rPr>
                <w:rFonts w:ascii="Sakkal Majalla" w:eastAsia="Arial Unicode MS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eastAsia="Arial Unicode MS" w:hAnsi="Sakkal Majalla" w:cs="Sakkal Majalla"/>
                <w:b/>
                <w:bCs/>
                <w:sz w:val="18"/>
                <w:szCs w:val="18"/>
                <w:rtl/>
              </w:rPr>
              <w:t>نموذج طلب التمديد مكتمل البيانات.</w:t>
            </w:r>
          </w:p>
          <w:p w14:paraId="74AA6066" w14:textId="77777777" w:rsidR="00F0740F" w:rsidRDefault="00F0740F" w:rsidP="00F0740F">
            <w:pPr>
              <w:pStyle w:val="ListParagraph"/>
              <w:numPr>
                <w:ilvl w:val="0"/>
                <w:numId w:val="2"/>
              </w:numPr>
              <w:spacing w:line="256" w:lineRule="auto"/>
              <w:ind w:left="400" w:hanging="284"/>
              <w:rPr>
                <w:rFonts w:ascii="Sakkal Majalla" w:eastAsia="Arial Unicode MS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eastAsia="Arial Unicode MS" w:hAnsi="Sakkal Majalla" w:cs="Sakkal Majalla"/>
                <w:b/>
                <w:bCs/>
                <w:sz w:val="18"/>
                <w:szCs w:val="18"/>
                <w:rtl/>
              </w:rPr>
              <w:t>الجدول الدراسي للعضو لآخر أربعة فصول دراسية.</w:t>
            </w:r>
          </w:p>
          <w:p w14:paraId="47412D01" w14:textId="77777777" w:rsidR="00F0740F" w:rsidRDefault="00F0740F" w:rsidP="00F0740F">
            <w:pPr>
              <w:pStyle w:val="ListParagraph"/>
              <w:numPr>
                <w:ilvl w:val="0"/>
                <w:numId w:val="2"/>
              </w:numPr>
              <w:spacing w:line="256" w:lineRule="auto"/>
              <w:ind w:left="400" w:hanging="284"/>
              <w:rPr>
                <w:rFonts w:ascii="Sakkal Majalla" w:eastAsia="Arial Unicode MS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eastAsia="Arial Unicode MS" w:hAnsi="Sakkal Majalla" w:cs="Sakkal Majalla"/>
                <w:b/>
                <w:bCs/>
                <w:sz w:val="18"/>
                <w:szCs w:val="18"/>
                <w:rtl/>
              </w:rPr>
              <w:t>قائمة بأعضاء هيئة التدريس بالقسم مبين فيها (التخصص العام، التخصص الدقيق، العمر)</w:t>
            </w:r>
          </w:p>
          <w:p w14:paraId="2A685442" w14:textId="77777777" w:rsidR="00F0740F" w:rsidRDefault="00F0740F" w:rsidP="00F0740F">
            <w:pPr>
              <w:pStyle w:val="ListParagraph"/>
              <w:numPr>
                <w:ilvl w:val="0"/>
                <w:numId w:val="2"/>
              </w:numPr>
              <w:spacing w:line="256" w:lineRule="auto"/>
              <w:ind w:left="400" w:hanging="284"/>
              <w:rPr>
                <w:rFonts w:ascii="Sakkal Majalla" w:eastAsia="Arial Unicode MS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eastAsia="Arial Unicode MS" w:hAnsi="Sakkal Majalla" w:cs="Sakkal Majalla"/>
                <w:b/>
                <w:bCs/>
                <w:sz w:val="18"/>
                <w:szCs w:val="18"/>
                <w:rtl/>
              </w:rPr>
              <w:t>قرار التمديد السابق إن وجد.</w:t>
            </w:r>
          </w:p>
          <w:p w14:paraId="7F753A18" w14:textId="2C434E73" w:rsidR="00F0740F" w:rsidRDefault="00866EA2" w:rsidP="00F0740F">
            <w:pPr>
              <w:pStyle w:val="ListParagraph"/>
              <w:numPr>
                <w:ilvl w:val="0"/>
                <w:numId w:val="2"/>
              </w:numPr>
              <w:spacing w:line="256" w:lineRule="auto"/>
              <w:ind w:left="400" w:hanging="284"/>
              <w:rPr>
                <w:rFonts w:ascii="Sakkal Majalla" w:eastAsia="Arial Unicode MS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eastAsia="Arial Unicode MS" w:hAnsi="Sakkal Majalla" w:cs="Sakkal Majalla" w:hint="cs"/>
                <w:b/>
                <w:bCs/>
                <w:sz w:val="18"/>
                <w:szCs w:val="18"/>
                <w:rtl/>
              </w:rPr>
              <w:t>إ</w:t>
            </w:r>
            <w:r w:rsidR="00F0740F">
              <w:rPr>
                <w:rFonts w:ascii="Sakkal Majalla" w:eastAsia="Arial Unicode MS" w:hAnsi="Sakkal Majalla" w:cs="Sakkal Majalla"/>
                <w:b/>
                <w:bCs/>
                <w:sz w:val="18"/>
                <w:szCs w:val="18"/>
                <w:rtl/>
              </w:rPr>
              <w:t>رفاق بحثين محكمين في مجال التخصص خلال السنوات العشر الأخيرة (منشورين أو مقبولين للنشر</w:t>
            </w:r>
            <w:proofErr w:type="gramStart"/>
            <w:r w:rsidR="00F0740F">
              <w:rPr>
                <w:rFonts w:ascii="Sakkal Majalla" w:eastAsia="Arial Unicode MS" w:hAnsi="Sakkal Majalla" w:cs="Sakkal Majalla"/>
                <w:b/>
                <w:bCs/>
                <w:sz w:val="18"/>
                <w:szCs w:val="18"/>
                <w:rtl/>
              </w:rPr>
              <w:t>) ،</w:t>
            </w:r>
            <w:proofErr w:type="gramEnd"/>
            <w:r w:rsidR="00F0740F">
              <w:rPr>
                <w:rFonts w:ascii="Sakkal Majalla" w:eastAsia="Arial Unicode MS" w:hAnsi="Sakkal Majalla" w:cs="Sakkal Majalla"/>
                <w:b/>
                <w:bCs/>
                <w:sz w:val="18"/>
                <w:szCs w:val="18"/>
                <w:rtl/>
              </w:rPr>
              <w:t xml:space="preserve">  وقائمة بالإنتاج العلمي للمتقدم.</w:t>
            </w:r>
          </w:p>
          <w:p w14:paraId="4F42ADEB" w14:textId="77777777" w:rsidR="00F0740F" w:rsidRDefault="00F0740F" w:rsidP="00F0740F">
            <w:pPr>
              <w:pStyle w:val="ListParagraph"/>
              <w:numPr>
                <w:ilvl w:val="0"/>
                <w:numId w:val="2"/>
              </w:numPr>
              <w:spacing w:line="256" w:lineRule="auto"/>
              <w:ind w:left="400" w:hanging="284"/>
              <w:rPr>
                <w:rFonts w:ascii="Sakkal Majalla" w:eastAsia="Arial Unicode MS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eastAsia="Arial Unicode MS" w:hAnsi="Sakkal Majalla" w:cs="Sakkal Majalla"/>
                <w:b/>
                <w:bCs/>
                <w:sz w:val="18"/>
                <w:szCs w:val="18"/>
                <w:rtl/>
              </w:rPr>
              <w:t>تقييم الأداء الوظيفي لآخر سنتين.</w:t>
            </w:r>
          </w:p>
          <w:p w14:paraId="4C16EC4F" w14:textId="77777777" w:rsidR="00F0740F" w:rsidRDefault="00F0740F" w:rsidP="00F0740F">
            <w:pPr>
              <w:pStyle w:val="ListParagraph"/>
              <w:numPr>
                <w:ilvl w:val="0"/>
                <w:numId w:val="2"/>
              </w:numPr>
              <w:spacing w:line="256" w:lineRule="auto"/>
              <w:ind w:left="400" w:hanging="284"/>
              <w:rPr>
                <w:rFonts w:ascii="Sakkal Majalla" w:eastAsia="Arial Unicode MS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eastAsia="Arial Unicode MS" w:hAnsi="Sakkal Majalla" w:cs="Sakkal Majalla"/>
                <w:b/>
                <w:bCs/>
                <w:sz w:val="18"/>
                <w:szCs w:val="18"/>
                <w:rtl/>
              </w:rPr>
              <w:t>تقييم الطلبة لأستاذ المقرر خلال الفصل الدراسي.</w:t>
            </w:r>
          </w:p>
          <w:p w14:paraId="267467AB" w14:textId="77777777" w:rsidR="00F0740F" w:rsidRDefault="00F0740F" w:rsidP="00F0740F">
            <w:pPr>
              <w:pStyle w:val="ListParagraph"/>
              <w:numPr>
                <w:ilvl w:val="0"/>
                <w:numId w:val="2"/>
              </w:numPr>
              <w:spacing w:line="256" w:lineRule="auto"/>
              <w:ind w:left="400" w:hanging="284"/>
              <w:rPr>
                <w:rFonts w:ascii="Sakkal Majalla" w:eastAsia="Arial Unicode MS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eastAsia="Arial Unicode MS" w:hAnsi="Sakkal Majalla" w:cs="Sakkal Majalla"/>
                <w:b/>
                <w:bCs/>
                <w:sz w:val="18"/>
                <w:szCs w:val="18"/>
                <w:rtl/>
              </w:rPr>
              <w:t>نسخة من قرارات اللجان المشارك بها في القسم، الكلية، الجامعة لآخر سنتين.</w:t>
            </w:r>
          </w:p>
          <w:p w14:paraId="5AB9E436" w14:textId="77777777" w:rsidR="00F0740F" w:rsidRDefault="00F0740F" w:rsidP="00F0740F">
            <w:pPr>
              <w:pStyle w:val="ListParagraph"/>
              <w:numPr>
                <w:ilvl w:val="0"/>
                <w:numId w:val="2"/>
              </w:numPr>
              <w:spacing w:line="256" w:lineRule="auto"/>
              <w:ind w:left="400" w:hanging="284"/>
              <w:rPr>
                <w:rFonts w:ascii="Sakkal Majalla" w:eastAsia="Arial Unicode MS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eastAsia="Arial Unicode MS" w:hAnsi="Sakkal Majalla" w:cs="Sakkal Majalla"/>
                <w:b/>
                <w:bCs/>
                <w:sz w:val="18"/>
                <w:szCs w:val="18"/>
                <w:rtl/>
              </w:rPr>
              <w:t>نسخة واضحة من الهوية الوطنية.</w:t>
            </w:r>
          </w:p>
          <w:p w14:paraId="2874C456" w14:textId="77777777" w:rsidR="00F0740F" w:rsidRDefault="00F0740F" w:rsidP="00F0740F">
            <w:pPr>
              <w:pStyle w:val="ListParagraph"/>
              <w:numPr>
                <w:ilvl w:val="0"/>
                <w:numId w:val="2"/>
              </w:numPr>
              <w:spacing w:line="256" w:lineRule="auto"/>
              <w:ind w:left="400" w:hanging="284"/>
              <w:rPr>
                <w:rFonts w:ascii="Sakkal Majalla" w:eastAsia="Arial Unicode MS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eastAsia="Arial Unicode MS" w:hAnsi="Sakkal Majalla" w:cs="Sakkal Majalla"/>
                <w:b/>
                <w:bCs/>
                <w:sz w:val="18"/>
                <w:szCs w:val="18"/>
                <w:rtl/>
              </w:rPr>
              <w:t>الفحص الطبي.</w:t>
            </w:r>
          </w:p>
          <w:p w14:paraId="229CCD1E" w14:textId="77777777" w:rsidR="00F0740F" w:rsidRDefault="00F0740F" w:rsidP="00F0740F">
            <w:pPr>
              <w:pStyle w:val="ListParagraph"/>
              <w:numPr>
                <w:ilvl w:val="0"/>
                <w:numId w:val="2"/>
              </w:numPr>
              <w:spacing w:line="256" w:lineRule="auto"/>
              <w:ind w:left="400" w:hanging="284"/>
              <w:rPr>
                <w:rFonts w:ascii="Sakkal Majalla" w:eastAsia="Arial Unicode MS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eastAsia="Arial Unicode MS" w:hAnsi="Sakkal Majalla" w:cs="Sakkal Majalla"/>
                <w:b/>
                <w:bCs/>
                <w:sz w:val="18"/>
                <w:szCs w:val="18"/>
                <w:rtl/>
              </w:rPr>
              <w:t>الرخصة المهنية للتخصصات الصحية من الهيئة السعودية للتخصصات الصحية.</w:t>
            </w:r>
          </w:p>
          <w:p w14:paraId="10F3F718" w14:textId="7475C260" w:rsidR="009A68F0" w:rsidRPr="00F0740F" w:rsidRDefault="00F0740F" w:rsidP="00F0740F">
            <w:pPr>
              <w:pStyle w:val="ListParagraph"/>
              <w:numPr>
                <w:ilvl w:val="0"/>
                <w:numId w:val="2"/>
              </w:numPr>
              <w:spacing w:before="60" w:after="60"/>
              <w:ind w:left="400" w:hanging="284"/>
              <w:rPr>
                <w:rFonts w:ascii="Sakkal Majalla" w:hAnsi="Sakkal Majalla" w:cs="Sakkal Majalla"/>
                <w:noProof/>
                <w:color w:val="000000" w:themeColor="text1"/>
                <w:sz w:val="20"/>
                <w:szCs w:val="20"/>
                <w:rtl/>
              </w:rPr>
            </w:pPr>
            <w:r w:rsidRPr="00F0740F">
              <w:rPr>
                <w:rFonts w:ascii="Sakkal Majalla" w:eastAsia="Arial Unicode MS" w:hAnsi="Sakkal Majalla" w:cs="Sakkal Majalla"/>
                <w:b/>
                <w:bCs/>
                <w:sz w:val="18"/>
                <w:szCs w:val="18"/>
                <w:rtl/>
              </w:rPr>
              <w:t>نموذج البيانات الشخصية.</w:t>
            </w:r>
          </w:p>
        </w:tc>
      </w:tr>
    </w:tbl>
    <w:p w14:paraId="7DBBB384" w14:textId="77777777" w:rsidR="009A68F0" w:rsidRPr="00DC2D80" w:rsidRDefault="009A68F0" w:rsidP="00B00928">
      <w:pPr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</w:pPr>
    </w:p>
    <w:sectPr w:rsidR="009A68F0" w:rsidRPr="00DC2D80" w:rsidSect="00A36A83">
      <w:headerReference w:type="default" r:id="rId7"/>
      <w:pgSz w:w="11906" w:h="16838"/>
      <w:pgMar w:top="241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64F90" w14:textId="77777777" w:rsidR="006B26BE" w:rsidRDefault="006B26BE" w:rsidP="00AD0A65">
      <w:pPr>
        <w:spacing w:after="0" w:line="240" w:lineRule="auto"/>
      </w:pPr>
      <w:r>
        <w:separator/>
      </w:r>
    </w:p>
  </w:endnote>
  <w:endnote w:type="continuationSeparator" w:id="0">
    <w:p w14:paraId="023CE62E" w14:textId="77777777" w:rsidR="006B26BE" w:rsidRDefault="006B26BE" w:rsidP="00AD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679F7" w14:textId="77777777" w:rsidR="006B26BE" w:rsidRDefault="006B26BE" w:rsidP="00AD0A65">
      <w:pPr>
        <w:spacing w:after="0" w:line="240" w:lineRule="auto"/>
      </w:pPr>
      <w:r>
        <w:separator/>
      </w:r>
    </w:p>
  </w:footnote>
  <w:footnote w:type="continuationSeparator" w:id="0">
    <w:p w14:paraId="2E0636B5" w14:textId="77777777" w:rsidR="006B26BE" w:rsidRDefault="006B26BE" w:rsidP="00AD0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9E2B" w14:textId="77777777" w:rsidR="00AD0A65" w:rsidRDefault="00AD0A65" w:rsidP="00AD0A65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BFA7DF" wp14:editId="02034052">
          <wp:simplePos x="0" y="0"/>
          <wp:positionH relativeFrom="column">
            <wp:posOffset>-724078</wp:posOffset>
          </wp:positionH>
          <wp:positionV relativeFrom="paragraph">
            <wp:posOffset>-454025</wp:posOffset>
          </wp:positionV>
          <wp:extent cx="7560000" cy="10688194"/>
          <wp:effectExtent l="0" t="0" r="3175" b="0"/>
          <wp:wrapNone/>
          <wp:docPr id="164205576" name="Picture 2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A white background with black dot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8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030008" w14:textId="5CECB833" w:rsidR="00AD0A65" w:rsidRDefault="00AD0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45960"/>
    <w:multiLevelType w:val="hybridMultilevel"/>
    <w:tmpl w:val="6B8E886E"/>
    <w:lvl w:ilvl="0" w:tplc="F36AB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24C98"/>
    <w:multiLevelType w:val="hybridMultilevel"/>
    <w:tmpl w:val="3790D902"/>
    <w:lvl w:ilvl="0" w:tplc="A8681A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991118">
    <w:abstractNumId w:val="0"/>
  </w:num>
  <w:num w:numId="2" w16cid:durableId="1757748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fQMNvPfpZBKu+XAmvXizkjy3tvPJETcKk1ycY1Z/tPf6mueSLteuVgxU/l2PZ2oQzBqP/BSoRVl0dHCuzmvaAQ==" w:salt="qfiN+uXH9KxzesdyFOFWl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65"/>
    <w:rsid w:val="00004C1B"/>
    <w:rsid w:val="000114D8"/>
    <w:rsid w:val="000126B1"/>
    <w:rsid w:val="00012C20"/>
    <w:rsid w:val="00081487"/>
    <w:rsid w:val="0008431B"/>
    <w:rsid w:val="000D6870"/>
    <w:rsid w:val="000E2AF9"/>
    <w:rsid w:val="001010FA"/>
    <w:rsid w:val="00121B2F"/>
    <w:rsid w:val="001354A7"/>
    <w:rsid w:val="00155D3F"/>
    <w:rsid w:val="00191A5F"/>
    <w:rsid w:val="00192A72"/>
    <w:rsid w:val="001A362C"/>
    <w:rsid w:val="001A630D"/>
    <w:rsid w:val="001C6BC8"/>
    <w:rsid w:val="001D567E"/>
    <w:rsid w:val="001E5EC6"/>
    <w:rsid w:val="00275057"/>
    <w:rsid w:val="002977BC"/>
    <w:rsid w:val="002B6BB4"/>
    <w:rsid w:val="002E036D"/>
    <w:rsid w:val="002E123F"/>
    <w:rsid w:val="003816E6"/>
    <w:rsid w:val="00382A85"/>
    <w:rsid w:val="003D6CF8"/>
    <w:rsid w:val="00401A12"/>
    <w:rsid w:val="00487A62"/>
    <w:rsid w:val="004B44C5"/>
    <w:rsid w:val="004B4BB8"/>
    <w:rsid w:val="004E1059"/>
    <w:rsid w:val="00507F51"/>
    <w:rsid w:val="00536D7D"/>
    <w:rsid w:val="00543556"/>
    <w:rsid w:val="00550FCB"/>
    <w:rsid w:val="00585D5E"/>
    <w:rsid w:val="005A3585"/>
    <w:rsid w:val="005A35F4"/>
    <w:rsid w:val="005B297B"/>
    <w:rsid w:val="00616082"/>
    <w:rsid w:val="0061714D"/>
    <w:rsid w:val="006250B6"/>
    <w:rsid w:val="0063691A"/>
    <w:rsid w:val="0064509E"/>
    <w:rsid w:val="006711EB"/>
    <w:rsid w:val="00674018"/>
    <w:rsid w:val="006B26BE"/>
    <w:rsid w:val="006D0076"/>
    <w:rsid w:val="006D6607"/>
    <w:rsid w:val="00704861"/>
    <w:rsid w:val="007163B9"/>
    <w:rsid w:val="00734E4A"/>
    <w:rsid w:val="0075654C"/>
    <w:rsid w:val="007633AD"/>
    <w:rsid w:val="0078019C"/>
    <w:rsid w:val="007D57C5"/>
    <w:rsid w:val="008356F3"/>
    <w:rsid w:val="00866EA2"/>
    <w:rsid w:val="009320AE"/>
    <w:rsid w:val="00966355"/>
    <w:rsid w:val="00982843"/>
    <w:rsid w:val="009A68F0"/>
    <w:rsid w:val="009B178D"/>
    <w:rsid w:val="009B3860"/>
    <w:rsid w:val="009B70DE"/>
    <w:rsid w:val="009C1C48"/>
    <w:rsid w:val="009C5022"/>
    <w:rsid w:val="009D56FC"/>
    <w:rsid w:val="009E375D"/>
    <w:rsid w:val="009E6817"/>
    <w:rsid w:val="00A05C89"/>
    <w:rsid w:val="00A30933"/>
    <w:rsid w:val="00A36A83"/>
    <w:rsid w:val="00A41CB0"/>
    <w:rsid w:val="00A42E4C"/>
    <w:rsid w:val="00A7676D"/>
    <w:rsid w:val="00AB46EA"/>
    <w:rsid w:val="00AC4C35"/>
    <w:rsid w:val="00AD0A65"/>
    <w:rsid w:val="00B00928"/>
    <w:rsid w:val="00B117AD"/>
    <w:rsid w:val="00B41160"/>
    <w:rsid w:val="00B630D2"/>
    <w:rsid w:val="00B65617"/>
    <w:rsid w:val="00B72BC7"/>
    <w:rsid w:val="00C40E78"/>
    <w:rsid w:val="00C60542"/>
    <w:rsid w:val="00C7461B"/>
    <w:rsid w:val="00C80285"/>
    <w:rsid w:val="00C839B4"/>
    <w:rsid w:val="00CA0735"/>
    <w:rsid w:val="00CD613C"/>
    <w:rsid w:val="00D21DD4"/>
    <w:rsid w:val="00DC2D80"/>
    <w:rsid w:val="00DF04AC"/>
    <w:rsid w:val="00E0506F"/>
    <w:rsid w:val="00E07FA3"/>
    <w:rsid w:val="00E33796"/>
    <w:rsid w:val="00E44E11"/>
    <w:rsid w:val="00E52EDB"/>
    <w:rsid w:val="00E641CC"/>
    <w:rsid w:val="00E72789"/>
    <w:rsid w:val="00E950B5"/>
    <w:rsid w:val="00EA3C35"/>
    <w:rsid w:val="00EC18FA"/>
    <w:rsid w:val="00F04781"/>
    <w:rsid w:val="00F0740F"/>
    <w:rsid w:val="00F2316B"/>
    <w:rsid w:val="00F31AF3"/>
    <w:rsid w:val="00F42E92"/>
    <w:rsid w:val="00F934B7"/>
    <w:rsid w:val="00FA124B"/>
    <w:rsid w:val="00FD38F1"/>
    <w:rsid w:val="00FD5612"/>
    <w:rsid w:val="00FF7A29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8D77ADE"/>
  <w15:chartTrackingRefBased/>
  <w15:docId w15:val="{2338D25D-17F4-44AE-B5C3-3D7B6167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F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D0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A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A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A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A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A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A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A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A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A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A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A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A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A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A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A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A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A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A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A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A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A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A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0A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A65"/>
  </w:style>
  <w:style w:type="paragraph" w:styleId="Footer">
    <w:name w:val="footer"/>
    <w:basedOn w:val="Normal"/>
    <w:link w:val="FooterChar"/>
    <w:uiPriority w:val="99"/>
    <w:unhideWhenUsed/>
    <w:rsid w:val="00AD0A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A65"/>
  </w:style>
  <w:style w:type="paragraph" w:styleId="NormalWeb">
    <w:name w:val="Normal (Web)"/>
    <w:basedOn w:val="Normal"/>
    <w:uiPriority w:val="99"/>
    <w:semiHidden/>
    <w:unhideWhenUsed/>
    <w:rsid w:val="00AD0A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9E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5E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Mohammad Yahya Alfaifi</dc:creator>
  <cp:keywords/>
  <dc:description/>
  <cp:lastModifiedBy>Professor Mohammad Yahya Alfaifi</cp:lastModifiedBy>
  <cp:revision>81</cp:revision>
  <cp:lastPrinted>2025-02-19T11:41:00Z</cp:lastPrinted>
  <dcterms:created xsi:type="dcterms:W3CDTF">2025-05-23T15:34:00Z</dcterms:created>
  <dcterms:modified xsi:type="dcterms:W3CDTF">2025-05-23T16:55:00Z</dcterms:modified>
</cp:coreProperties>
</file>