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2807" w14:textId="77777777" w:rsidR="009F7BD5" w:rsidRPr="00EA44AD" w:rsidRDefault="00000000" w:rsidP="00DC7F64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160" w:after="40"/>
        <w:jc w:val="center"/>
        <w:rPr>
          <w:rFonts w:ascii="Sakkal Majalla" w:eastAsia="Sakkal Majalla" w:hAnsi="Sakkal Majalla" w:cs="Sakkal Majalla" w:hint="cs"/>
          <w:bCs/>
          <w:color w:val="000000" w:themeColor="text1"/>
          <w:sz w:val="36"/>
          <w:szCs w:val="36"/>
          <w:rtl/>
        </w:rPr>
      </w:pPr>
      <w:bookmarkStart w:id="0" w:name="_Hlk158770945"/>
      <w:r w:rsidRPr="00EA44AD">
        <w:rPr>
          <w:rFonts w:ascii="Sakkal Majalla" w:eastAsia="Sakkal Majalla" w:hAnsi="Sakkal Majalla" w:cs="Sakkal Majalla"/>
          <w:bCs/>
          <w:color w:val="000000" w:themeColor="text1"/>
          <w:sz w:val="36"/>
          <w:szCs w:val="36"/>
          <w:rtl/>
        </w:rPr>
        <w:t>نموذج رقم (1) تغيير منسق شراكة / ضابط اتصال</w:t>
      </w:r>
    </w:p>
    <w:p w14:paraId="61B65D60" w14:textId="77777777" w:rsidR="009F7BD5" w:rsidRPr="00DC7F64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b/>
          <w:bCs/>
          <w:sz w:val="32"/>
          <w:szCs w:val="32"/>
          <w:rtl/>
        </w:rPr>
      </w:pPr>
      <w:r w:rsidRPr="00DC7F64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أولا: البيانات الأساسية</w:t>
      </w:r>
    </w:p>
    <w:tbl>
      <w:tblPr>
        <w:tblStyle w:val="a5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4296"/>
        <w:gridCol w:w="2996"/>
        <w:gridCol w:w="3629"/>
      </w:tblGrid>
      <w:tr w:rsidR="009F7BD5" w14:paraId="7521103F" w14:textId="77777777">
        <w:trPr>
          <w:trHeight w:val="371"/>
          <w:jc w:val="righ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290BA3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الجهة داخل الجامعة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24F0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5D1EC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الجهة  (الداخلية / الدولية)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1032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9F7BD5" w14:paraId="74C830DD" w14:textId="77777777">
        <w:trPr>
          <w:jc w:val="righ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794909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تاريخ بداية المذكرة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9365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A5B36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تاريخ نهاية المذكرة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186E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14:paraId="3F07869F" w14:textId="77777777" w:rsidR="009F7BD5" w:rsidRDefault="009F7BD5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b/>
          <w:color w:val="000000"/>
          <w:sz w:val="32"/>
          <w:szCs w:val="32"/>
        </w:rPr>
      </w:pPr>
    </w:p>
    <w:p w14:paraId="1EC450D0" w14:textId="77777777" w:rsidR="009F7BD5" w:rsidRPr="00DC7F64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b/>
          <w:bCs/>
          <w:sz w:val="32"/>
          <w:szCs w:val="32"/>
        </w:rPr>
      </w:pPr>
      <w:r w:rsidRPr="00DC7F64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ثانيًا: بيانات منسق الشراكة / ضابط الاتصال</w:t>
      </w:r>
    </w:p>
    <w:tbl>
      <w:tblPr>
        <w:tblStyle w:val="a6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4"/>
        <w:gridCol w:w="4700"/>
        <w:gridCol w:w="4700"/>
      </w:tblGrid>
      <w:tr w:rsidR="009F7BD5" w14:paraId="3547C829" w14:textId="77777777">
        <w:trPr>
          <w:jc w:val="right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D073D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B9A88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 xml:space="preserve">المنسق / الضابط الحالي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4387C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المنسق / الضابط البديل</w:t>
            </w:r>
          </w:p>
        </w:tc>
      </w:tr>
      <w:tr w:rsidR="009F7BD5" w14:paraId="0781504C" w14:textId="77777777">
        <w:trPr>
          <w:jc w:val="right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D6A1F1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الاسم: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543F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C97B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  <w:tr w:rsidR="009F7BD5" w14:paraId="4014A3C0" w14:textId="77777777">
        <w:trPr>
          <w:jc w:val="right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23A92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البريد الإلكتروني (الرسمي):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A70B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06B9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  <w:tr w:rsidR="009F7BD5" w14:paraId="72CE8BF5" w14:textId="77777777">
        <w:trPr>
          <w:jc w:val="right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ACD98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رقم التواصل: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400C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E1B3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  <w:tr w:rsidR="009F7BD5" w14:paraId="1EF1C201" w14:textId="77777777">
        <w:trPr>
          <w:jc w:val="right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C20A0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 xml:space="preserve">المنصب أو الإدارة: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63F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FCEC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  <w:tr w:rsidR="009F7BD5" w14:paraId="22975137" w14:textId="77777777">
        <w:trPr>
          <w:jc w:val="right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C52CA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الجهة التابع لها</w:t>
            </w: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F296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  <w:tr w:rsidR="009F7BD5" w14:paraId="5F547B0F" w14:textId="77777777">
        <w:trPr>
          <w:jc w:val="right"/>
        </w:trPr>
        <w:tc>
          <w:tcPr>
            <w:tcW w:w="1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373F6" w14:textId="77777777" w:rsidR="009F7B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  <w:rtl/>
              </w:rPr>
              <w:t>أسباب التغيير</w:t>
            </w:r>
          </w:p>
        </w:tc>
      </w:tr>
      <w:tr w:rsidR="009F7BD5" w14:paraId="2B566615" w14:textId="77777777" w:rsidTr="009437A4">
        <w:trPr>
          <w:trHeight w:val="768"/>
          <w:jc w:val="right"/>
        </w:trPr>
        <w:tc>
          <w:tcPr>
            <w:tcW w:w="1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CE5B" w14:textId="77777777" w:rsidR="009F7BD5" w:rsidRDefault="009F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</w:tbl>
    <w:p w14:paraId="7A802EEA" w14:textId="77777777" w:rsidR="00DC7F64" w:rsidRDefault="00DC7F64" w:rsidP="009437A4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Sakkal Majalla" w:eastAsia="Sakkal Majalla" w:hAnsi="Sakkal Majalla" w:cs="Sakkal Majalla"/>
          <w:b/>
          <w:bCs/>
          <w:sz w:val="32"/>
          <w:szCs w:val="32"/>
          <w:rtl/>
        </w:rPr>
      </w:pPr>
    </w:p>
    <w:p w14:paraId="7E2CC34D" w14:textId="701BEDD6" w:rsidR="009437A4" w:rsidRPr="00DC7F64" w:rsidRDefault="009437A4" w:rsidP="00DC7F64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7F64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اسم رئيس الجهة:</w:t>
      </w:r>
      <w:r w:rsidRPr="00DC7F64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ab/>
      </w:r>
      <w:r w:rsidRPr="00DC7F64">
        <w:rPr>
          <w:rFonts w:ascii="Sakkal Majalla" w:eastAsia="Sakkal Majalla" w:hAnsi="Sakkal Majalla" w:cs="Sakkal Majalla" w:hint="cs"/>
          <w:b/>
          <w:bCs/>
          <w:sz w:val="32"/>
          <w:szCs w:val="32"/>
          <w:rtl/>
        </w:rPr>
        <w:t xml:space="preserve">                           </w:t>
      </w:r>
      <w:r w:rsidRPr="00DC7F64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ab/>
      </w:r>
      <w:r w:rsidRPr="00DC7F64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ab/>
      </w:r>
      <w:r w:rsidRPr="00DC7F64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ab/>
        <w:t xml:space="preserve"> التوقيع:</w:t>
      </w:r>
      <w:r w:rsidRPr="00DC7F64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ab/>
      </w:r>
      <w:r w:rsidRPr="00DC7F64">
        <w:rPr>
          <w:rFonts w:ascii="Sakkal Majalla" w:eastAsia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</w:t>
      </w:r>
      <w:r w:rsidRPr="00DC7F64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ab/>
      </w:r>
      <w:r w:rsidRPr="00DC7F64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ab/>
        <w:t xml:space="preserve"> التاريخ</w:t>
      </w:r>
      <w:bookmarkEnd w:id="0"/>
    </w:p>
    <w:sectPr w:rsidR="009437A4" w:rsidRPr="00DC7F64">
      <w:headerReference w:type="default" r:id="rId7"/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579A5" w14:textId="77777777" w:rsidR="00D51B3C" w:rsidRDefault="00D51B3C" w:rsidP="00377554">
      <w:r>
        <w:separator/>
      </w:r>
    </w:p>
  </w:endnote>
  <w:endnote w:type="continuationSeparator" w:id="0">
    <w:p w14:paraId="314194AC" w14:textId="77777777" w:rsidR="00D51B3C" w:rsidRDefault="00D51B3C" w:rsidP="0037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AA4F" w14:textId="77777777" w:rsidR="00D51B3C" w:rsidRDefault="00D51B3C" w:rsidP="00377554">
      <w:r>
        <w:separator/>
      </w:r>
    </w:p>
  </w:footnote>
  <w:footnote w:type="continuationSeparator" w:id="0">
    <w:p w14:paraId="48EFB1C4" w14:textId="77777777" w:rsidR="00D51B3C" w:rsidRDefault="00D51B3C" w:rsidP="0037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EB84" w14:textId="3E84CD19" w:rsidR="00377554" w:rsidRPr="00061F89" w:rsidRDefault="00061F89" w:rsidP="00061F89">
    <w:pPr>
      <w:pStyle w:val="aff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BD082F" wp14:editId="67E386B2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7626709" cy="889000"/>
          <wp:effectExtent l="0" t="0" r="0" b="6350"/>
          <wp:wrapNone/>
          <wp:docPr id="499610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709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E57F2"/>
    <w:multiLevelType w:val="multilevel"/>
    <w:tmpl w:val="6778F872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1A41B91"/>
    <w:multiLevelType w:val="multilevel"/>
    <w:tmpl w:val="75F0FAF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65D7DCD"/>
    <w:multiLevelType w:val="multilevel"/>
    <w:tmpl w:val="D37013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C6297B"/>
    <w:multiLevelType w:val="multilevel"/>
    <w:tmpl w:val="15129FA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C3B66F3"/>
    <w:multiLevelType w:val="multilevel"/>
    <w:tmpl w:val="75DE575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EBB57DB"/>
    <w:multiLevelType w:val="multilevel"/>
    <w:tmpl w:val="9082727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73B638A"/>
    <w:multiLevelType w:val="multilevel"/>
    <w:tmpl w:val="EAB029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25147044">
    <w:abstractNumId w:val="1"/>
  </w:num>
  <w:num w:numId="2" w16cid:durableId="245922851">
    <w:abstractNumId w:val="4"/>
  </w:num>
  <w:num w:numId="3" w16cid:durableId="810056628">
    <w:abstractNumId w:val="3"/>
  </w:num>
  <w:num w:numId="4" w16cid:durableId="1793742686">
    <w:abstractNumId w:val="0"/>
  </w:num>
  <w:num w:numId="5" w16cid:durableId="657852845">
    <w:abstractNumId w:val="6"/>
  </w:num>
  <w:num w:numId="6" w16cid:durableId="1921716599">
    <w:abstractNumId w:val="5"/>
  </w:num>
  <w:num w:numId="7" w16cid:durableId="206338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D5"/>
    <w:rsid w:val="00061F89"/>
    <w:rsid w:val="001374C7"/>
    <w:rsid w:val="00377554"/>
    <w:rsid w:val="00644BE8"/>
    <w:rsid w:val="00732CA4"/>
    <w:rsid w:val="009437A4"/>
    <w:rsid w:val="009F7BD5"/>
    <w:rsid w:val="00C805A9"/>
    <w:rsid w:val="00D51B3C"/>
    <w:rsid w:val="00DC7F64"/>
    <w:rsid w:val="00E60368"/>
    <w:rsid w:val="00E84282"/>
    <w:rsid w:val="00E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EB780B"/>
  <w15:docId w15:val="{BD079FA6-57F8-4967-8A6D-3EC9A783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3">
    <w:name w:val="header"/>
    <w:basedOn w:val="a"/>
    <w:link w:val="Char"/>
    <w:uiPriority w:val="99"/>
    <w:unhideWhenUsed/>
    <w:rsid w:val="00377554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ff3"/>
    <w:uiPriority w:val="99"/>
    <w:rsid w:val="00377554"/>
  </w:style>
  <w:style w:type="paragraph" w:styleId="aff4">
    <w:name w:val="footer"/>
    <w:basedOn w:val="a"/>
    <w:link w:val="Char0"/>
    <w:uiPriority w:val="99"/>
    <w:unhideWhenUsed/>
    <w:rsid w:val="00377554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ff4"/>
    <w:uiPriority w:val="99"/>
    <w:rsid w:val="0037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shah</dc:creator>
  <cp:lastModifiedBy>ahmed shah</cp:lastModifiedBy>
  <cp:revision>8</cp:revision>
  <dcterms:created xsi:type="dcterms:W3CDTF">2024-02-13T23:44:00Z</dcterms:created>
  <dcterms:modified xsi:type="dcterms:W3CDTF">2024-03-31T02:13:00Z</dcterms:modified>
</cp:coreProperties>
</file>